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25E31" w:rsidRPr="008D6F33" w14:paraId="743B6945" w14:textId="77777777" w:rsidTr="00CF3C16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481EC58" w14:textId="77777777" w:rsidR="00725E31" w:rsidRPr="008D6F33" w:rsidRDefault="00725E31" w:rsidP="00CF3C16">
            <w:pPr>
              <w:spacing w:before="60" w:after="60"/>
              <w:contextualSpacing/>
              <w:rPr>
                <w:rFonts w:ascii="Arial" w:eastAsiaTheme="minorEastAsia" w:hAnsi="Arial" w:cs="Arial"/>
                <w:sz w:val="20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754B71E" w14:textId="77777777" w:rsidR="00725E31" w:rsidRPr="008D6F33" w:rsidRDefault="00725E31" w:rsidP="00CF3C1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48"/>
                <w:szCs w:val="20"/>
              </w:rPr>
            </w:pPr>
            <w:r w:rsidRPr="008D6F33">
              <w:rPr>
                <w:rFonts w:ascii="Arial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08020139" w14:textId="77777777" w:rsidR="00725E31" w:rsidRPr="008D6F33" w:rsidRDefault="00725E31" w:rsidP="00CF3C1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48"/>
                <w:szCs w:val="20"/>
              </w:rPr>
            </w:pPr>
            <w:r w:rsidRPr="008D6F33">
              <w:rPr>
                <w:rFonts w:ascii="Arial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C9428A5" w14:textId="37F7E8B9" w:rsidR="00725E31" w:rsidRPr="008D6F33" w:rsidRDefault="009910AA" w:rsidP="009910AA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8D6F33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Jewellery Electroplater</w:t>
            </w:r>
          </w:p>
          <w:p w14:paraId="321A8063" w14:textId="77777777" w:rsidR="00725E31" w:rsidRPr="008D6F33" w:rsidRDefault="00725E31" w:rsidP="00CF3C1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8D6F33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3DBC19ED" w14:textId="73AF87A7" w:rsidR="00725E31" w:rsidRPr="008D6F33" w:rsidRDefault="00AA3E87" w:rsidP="00CF3C16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noProof/>
              </w:rPr>
            </w:pPr>
            <w:r w:rsidRPr="008D6F33">
              <w:rPr>
                <w:rFonts w:ascii="Arial" w:hAnsi="Arial" w:cs="Arial"/>
                <w:b/>
                <w:sz w:val="22"/>
                <w:szCs w:val="22"/>
              </w:rPr>
              <w:t>Follow</w:t>
            </w:r>
            <w:r w:rsidR="009910AA" w:rsidRPr="008D6F33">
              <w:rPr>
                <w:rFonts w:ascii="Arial" w:hAnsi="Arial" w:cs="Arial"/>
                <w:b/>
                <w:sz w:val="22"/>
                <w:szCs w:val="22"/>
              </w:rPr>
              <w:t xml:space="preserve"> Health and Safety </w:t>
            </w:r>
            <w:r w:rsidRPr="008D6F33">
              <w:rPr>
                <w:rFonts w:ascii="Arial" w:hAnsi="Arial" w:cs="Arial"/>
                <w:b/>
                <w:sz w:val="22"/>
                <w:szCs w:val="22"/>
              </w:rPr>
              <w:t>Rules at Workplace</w:t>
            </w:r>
          </w:p>
        </w:tc>
      </w:tr>
      <w:tr w:rsidR="00725E31" w:rsidRPr="008D6F33" w14:paraId="37B23677" w14:textId="77777777" w:rsidTr="00CF3C16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642638B" w14:textId="77777777" w:rsidR="00725E31" w:rsidRPr="008D6F33" w:rsidRDefault="00725E31" w:rsidP="00CF3C16">
            <w:pPr>
              <w:spacing w:before="60" w:after="6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9EB30A8" w14:textId="77777777" w:rsidR="008D6F33" w:rsidRPr="00497953" w:rsidRDefault="008D6F33" w:rsidP="008D6F3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497953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>Date 19</w:t>
            </w:r>
            <w:r w:rsidRPr="00497953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Pr="00497953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to 23</w:t>
            </w:r>
            <w:r w:rsidRPr="00497953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rd</w:t>
            </w:r>
            <w:r w:rsidRPr="00497953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Aug, 2024</w:t>
            </w:r>
          </w:p>
          <w:p w14:paraId="0EB67034" w14:textId="77777777" w:rsidR="008D6F33" w:rsidRPr="00497953" w:rsidRDefault="008D6F33" w:rsidP="008D6F3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497953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D5597ED" w14:textId="77777777" w:rsidR="00725E31" w:rsidRPr="008D6F33" w:rsidRDefault="00725E31" w:rsidP="00CF3C16">
            <w:pPr>
              <w:spacing w:before="60" w:after="6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</w:tr>
      <w:tr w:rsidR="00725E31" w:rsidRPr="008D6F33" w14:paraId="6180D296" w14:textId="77777777" w:rsidTr="00CF3C16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AE04520" w14:textId="77777777" w:rsidR="00725E31" w:rsidRPr="008D6F33" w:rsidRDefault="00725E31" w:rsidP="00CF3C16">
            <w:pPr>
              <w:spacing w:before="60" w:after="6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8C8CAEC" w14:textId="77777777" w:rsidR="00725E31" w:rsidRPr="008D6F33" w:rsidRDefault="00725E31" w:rsidP="00CF3C1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</w:pPr>
            <w:r w:rsidRPr="008D6F33">
              <w:rPr>
                <w:rFonts w:ascii="Arial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8D9EA45" wp14:editId="0AFD4172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A1D8198" w14:textId="77777777" w:rsidR="00725E31" w:rsidRPr="008D6F33" w:rsidRDefault="00725E31" w:rsidP="00CF3C1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</w:pPr>
            <w:r w:rsidRPr="008D6F33"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9019776" w14:textId="77777777" w:rsidR="00725E31" w:rsidRPr="008D6F33" w:rsidRDefault="00725E31" w:rsidP="00CF3C1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</w:pPr>
            <w:r w:rsidRPr="008D6F33"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D1C4B48" w14:textId="77777777" w:rsidR="00725E31" w:rsidRPr="008D6F33" w:rsidRDefault="00725E31" w:rsidP="00CF3C1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261B9EA2" w14:textId="77777777" w:rsidR="00725E31" w:rsidRPr="008D6F33" w:rsidRDefault="00725E31" w:rsidP="00725E31">
      <w:pPr>
        <w:jc w:val="center"/>
        <w:rPr>
          <w:rFonts w:ascii="Arial" w:hAnsi="Arial" w:cs="Arial"/>
          <w:b/>
          <w:sz w:val="32"/>
        </w:rPr>
      </w:pPr>
    </w:p>
    <w:p w14:paraId="0CA17409" w14:textId="77777777" w:rsidR="00725E31" w:rsidRPr="008D6F33" w:rsidRDefault="00725E31" w:rsidP="00725E31">
      <w:pPr>
        <w:rPr>
          <w:rFonts w:ascii="Arial" w:hAnsi="Arial" w:cs="Arial"/>
          <w:b/>
          <w:sz w:val="32"/>
        </w:rPr>
      </w:pPr>
      <w:r w:rsidRPr="008D6F33">
        <w:rPr>
          <w:rFonts w:ascii="Arial" w:hAnsi="Arial" w:cs="Arial"/>
          <w:b/>
          <w:sz w:val="32"/>
        </w:rPr>
        <w:br w:type="page"/>
      </w:r>
    </w:p>
    <w:p w14:paraId="28ED462D" w14:textId="77777777" w:rsidR="00725E31" w:rsidRPr="008D6F33" w:rsidRDefault="00725E31" w:rsidP="00725E31">
      <w:pPr>
        <w:jc w:val="center"/>
        <w:rPr>
          <w:rFonts w:ascii="Arial" w:hAnsi="Arial" w:cs="Arial"/>
          <w:b/>
          <w:sz w:val="32"/>
        </w:rPr>
      </w:pPr>
      <w:r w:rsidRPr="008D6F33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725E31" w:rsidRPr="008D6F33" w14:paraId="41930152" w14:textId="77777777" w:rsidTr="00CF3C16">
        <w:trPr>
          <w:trHeight w:val="675"/>
        </w:trPr>
        <w:tc>
          <w:tcPr>
            <w:tcW w:w="1615" w:type="dxa"/>
            <w:vAlign w:val="center"/>
          </w:tcPr>
          <w:p w14:paraId="31A9FC13" w14:textId="77777777" w:rsidR="00725E31" w:rsidRPr="008D6F33" w:rsidRDefault="00725E31" w:rsidP="00CF3C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6F33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61382291" w14:textId="33DBE0FA" w:rsidR="00725E31" w:rsidRPr="00616A18" w:rsidRDefault="009910AA" w:rsidP="00CF3C16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 w:rsidRPr="00616A18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Jewellery Electroplater </w:t>
            </w:r>
          </w:p>
        </w:tc>
      </w:tr>
      <w:tr w:rsidR="00725E31" w:rsidRPr="008D6F33" w14:paraId="6B01A712" w14:textId="77777777" w:rsidTr="00CF3C16">
        <w:trPr>
          <w:trHeight w:val="582"/>
        </w:trPr>
        <w:tc>
          <w:tcPr>
            <w:tcW w:w="1615" w:type="dxa"/>
            <w:vAlign w:val="center"/>
          </w:tcPr>
          <w:p w14:paraId="3FA68F2A" w14:textId="77777777" w:rsidR="00725E31" w:rsidRPr="008D6F33" w:rsidRDefault="00725E31" w:rsidP="00CF3C16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8D6F33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3CF1911" w14:textId="6A516DC3" w:rsidR="00725E31" w:rsidRPr="00616A18" w:rsidRDefault="00616A18" w:rsidP="00CF3C1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6A18">
              <w:rPr>
                <w:rFonts w:ascii="Arial" w:hAnsi="Arial" w:cs="Arial"/>
                <w:b/>
                <w:sz w:val="22"/>
                <w:szCs w:val="22"/>
              </w:rPr>
              <w:t>Follow</w:t>
            </w:r>
            <w:r w:rsidR="009910AA" w:rsidRPr="00616A18">
              <w:rPr>
                <w:rFonts w:ascii="Arial" w:hAnsi="Arial" w:cs="Arial"/>
                <w:b/>
                <w:sz w:val="22"/>
                <w:szCs w:val="22"/>
              </w:rPr>
              <w:t xml:space="preserve"> Health and Safety </w:t>
            </w:r>
            <w:r w:rsidRPr="00616A18">
              <w:rPr>
                <w:rFonts w:ascii="Arial" w:hAnsi="Arial" w:cs="Arial"/>
                <w:b/>
                <w:sz w:val="22"/>
                <w:szCs w:val="22"/>
              </w:rPr>
              <w:t>Rules at Workplace</w:t>
            </w:r>
          </w:p>
        </w:tc>
      </w:tr>
      <w:tr w:rsidR="00725E31" w:rsidRPr="008D6F33" w14:paraId="2B2D43AB" w14:textId="77777777" w:rsidTr="00CF3C16">
        <w:trPr>
          <w:trHeight w:val="690"/>
        </w:trPr>
        <w:tc>
          <w:tcPr>
            <w:tcW w:w="1615" w:type="dxa"/>
            <w:vAlign w:val="center"/>
          </w:tcPr>
          <w:p w14:paraId="39734E28" w14:textId="77777777" w:rsidR="00725E31" w:rsidRPr="008D6F33" w:rsidRDefault="00725E31" w:rsidP="00CF3C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6F33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178A2EAC" w14:textId="77777777" w:rsidR="00725E31" w:rsidRPr="00616A18" w:rsidRDefault="00725E31" w:rsidP="00CF3C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6A18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725E31" w:rsidRPr="008D6F33" w14:paraId="791F3882" w14:textId="77777777" w:rsidTr="00CF3C16">
        <w:trPr>
          <w:trHeight w:val="1250"/>
        </w:trPr>
        <w:tc>
          <w:tcPr>
            <w:tcW w:w="1615" w:type="dxa"/>
            <w:vAlign w:val="center"/>
          </w:tcPr>
          <w:p w14:paraId="0289C008" w14:textId="77777777" w:rsidR="00725E31" w:rsidRPr="008D6F33" w:rsidRDefault="00725E31" w:rsidP="00CF3C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6F3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79989C43" w14:textId="77777777" w:rsidR="00725E31" w:rsidRPr="008D6F33" w:rsidRDefault="00725E31" w:rsidP="00CF3C16">
            <w:pPr>
              <w:rPr>
                <w:rFonts w:ascii="Arial" w:hAnsi="Arial" w:cs="Arial"/>
                <w:sz w:val="22"/>
                <w:szCs w:val="22"/>
              </w:rPr>
            </w:pPr>
            <w:r w:rsidRPr="008D6F33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6EAFC0BB" w14:textId="77777777" w:rsidR="00725E31" w:rsidRPr="008D6F33" w:rsidRDefault="00725E31" w:rsidP="00CF3C1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81C995" w14:textId="77777777" w:rsidR="00725E31" w:rsidRPr="008D6F33" w:rsidRDefault="00725E31" w:rsidP="00CF3C16">
            <w:pPr>
              <w:rPr>
                <w:rFonts w:ascii="Arial" w:hAnsi="Arial" w:cs="Arial"/>
                <w:sz w:val="20"/>
              </w:rPr>
            </w:pPr>
            <w:r w:rsidRPr="008D6F33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725E31" w:rsidRPr="008D6F33" w14:paraId="0B34A537" w14:textId="77777777" w:rsidTr="00CF3C16">
        <w:trPr>
          <w:trHeight w:val="1500"/>
        </w:trPr>
        <w:tc>
          <w:tcPr>
            <w:tcW w:w="1615" w:type="dxa"/>
            <w:vAlign w:val="center"/>
          </w:tcPr>
          <w:p w14:paraId="3DC7DC32" w14:textId="77777777" w:rsidR="00725E31" w:rsidRPr="008D6F33" w:rsidRDefault="00725E31" w:rsidP="00CF3C16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6F3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7574581" w14:textId="77777777" w:rsidR="00725E31" w:rsidRPr="008D6F33" w:rsidRDefault="00725E31" w:rsidP="00CF3C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2A122973" w14:textId="77777777" w:rsidR="00725E31" w:rsidRPr="008D6F33" w:rsidRDefault="00725E31" w:rsidP="00CF3C16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8D6F33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04 Hrs.</w:t>
            </w:r>
            <w:r w:rsidRPr="008D6F3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8D6F33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260FDDC8" w14:textId="77777777" w:rsidR="00725E31" w:rsidRPr="00B671FD" w:rsidRDefault="00B671FD" w:rsidP="00725E3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8D460D">
              <w:rPr>
                <w:rFonts w:ascii="Arial" w:hAnsi="Arial"/>
                <w:color w:val="000000" w:themeColor="text1"/>
                <w:sz w:val="22"/>
                <w:szCs w:val="22"/>
              </w:rPr>
              <w:t>Identify Personal Hazards at Workplace</w:t>
            </w:r>
          </w:p>
          <w:p w14:paraId="172037C6" w14:textId="77777777" w:rsidR="00B671FD" w:rsidRPr="00B671FD" w:rsidRDefault="00B671FD" w:rsidP="00725E3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Use </w:t>
            </w:r>
            <w:r w:rsidRPr="008D460D">
              <w:rPr>
                <w:rFonts w:ascii="Arial" w:hAnsi="Arial"/>
                <w:color w:val="000000" w:themeColor="text1"/>
                <w:sz w:val="22"/>
                <w:szCs w:val="22"/>
              </w:rPr>
              <w:t>Personal Protective Equipment (PPE)</w:t>
            </w:r>
          </w:p>
          <w:p w14:paraId="20306018" w14:textId="77777777" w:rsidR="00B671FD" w:rsidRPr="00B671FD" w:rsidRDefault="00B671FD" w:rsidP="00725E3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8D460D">
              <w:rPr>
                <w:rFonts w:ascii="Arial" w:hAnsi="Arial"/>
                <w:color w:val="000000" w:themeColor="text1"/>
                <w:sz w:val="22"/>
                <w:szCs w:val="22"/>
              </w:rPr>
              <w:t>Comply Occupational Safety and Health (OSH)</w:t>
            </w:r>
          </w:p>
          <w:p w14:paraId="3146BF7D" w14:textId="77777777" w:rsidR="00B671FD" w:rsidRPr="00B671FD" w:rsidRDefault="00B671FD" w:rsidP="00725E3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F55920">
              <w:rPr>
                <w:rFonts w:ascii="Arial" w:hAnsi="Arial"/>
                <w:sz w:val="22"/>
                <w:szCs w:val="22"/>
              </w:rPr>
              <w:t>Adhere to Chemical Safety Rules</w:t>
            </w:r>
          </w:p>
          <w:p w14:paraId="4714FCD7" w14:textId="022CF615" w:rsidR="00B671FD" w:rsidRPr="00B671FD" w:rsidRDefault="00B671FD" w:rsidP="00725E3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B671FD">
              <w:rPr>
                <w:rFonts w:ascii="Arial" w:hAnsi="Arial"/>
                <w:sz w:val="22"/>
                <w:szCs w:val="22"/>
              </w:rPr>
              <w:t>Perform f</w:t>
            </w:r>
            <w:r w:rsidRPr="00B671FD">
              <w:rPr>
                <w:rFonts w:ascii="Arial" w:eastAsiaTheme="minorEastAsia" w:hAnsi="Arial"/>
                <w:sz w:val="22"/>
                <w:szCs w:val="22"/>
              </w:rPr>
              <w:t>ire Extinguish</w:t>
            </w:r>
            <w:r w:rsidRPr="00B671FD">
              <w:rPr>
                <w:rFonts w:ascii="Arial" w:hAnsi="Arial"/>
                <w:sz w:val="22"/>
                <w:szCs w:val="22"/>
              </w:rPr>
              <w:t>ing activity</w:t>
            </w:r>
          </w:p>
        </w:tc>
      </w:tr>
      <w:tr w:rsidR="00725E31" w:rsidRPr="008D6F33" w14:paraId="6FF9C524" w14:textId="77777777" w:rsidTr="00CF3C16">
        <w:trPr>
          <w:trHeight w:val="602"/>
        </w:trPr>
        <w:tc>
          <w:tcPr>
            <w:tcW w:w="1615" w:type="dxa"/>
            <w:vAlign w:val="center"/>
          </w:tcPr>
          <w:p w14:paraId="7DB2F20A" w14:textId="77777777" w:rsidR="00725E31" w:rsidRPr="008D6F33" w:rsidRDefault="00725E31" w:rsidP="00CF3C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6F33">
              <w:rPr>
                <w:rFonts w:ascii="Arial" w:hAnsi="Arial" w:cs="Arial"/>
                <w:b/>
                <w:bCs/>
                <w:sz w:val="22"/>
                <w:szCs w:val="22"/>
              </w:rPr>
              <w:t>Time:  4 Hrs.</w:t>
            </w:r>
          </w:p>
        </w:tc>
        <w:tc>
          <w:tcPr>
            <w:tcW w:w="7741" w:type="dxa"/>
            <w:vAlign w:val="center"/>
          </w:tcPr>
          <w:p w14:paraId="54FC5946" w14:textId="77777777" w:rsidR="00725E31" w:rsidRPr="008D6F33" w:rsidRDefault="00725E31" w:rsidP="00CF3C16">
            <w:pPr>
              <w:rPr>
                <w:rFonts w:ascii="Arial" w:hAnsi="Arial" w:cs="Arial"/>
                <w:sz w:val="22"/>
                <w:szCs w:val="22"/>
              </w:rPr>
            </w:pPr>
            <w:r w:rsidRPr="008D6F33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725E31" w:rsidRPr="008D6F33" w14:paraId="762C5B5D" w14:textId="77777777" w:rsidTr="00CF3C16">
        <w:trPr>
          <w:trHeight w:val="3677"/>
        </w:trPr>
        <w:tc>
          <w:tcPr>
            <w:tcW w:w="1615" w:type="dxa"/>
          </w:tcPr>
          <w:p w14:paraId="5C0CF9CD" w14:textId="77777777" w:rsidR="00725E31" w:rsidRPr="008D6F33" w:rsidRDefault="00725E31" w:rsidP="00CF3C16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6F33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8D813E6" w14:textId="56416841" w:rsidR="00725E31" w:rsidRPr="000A226A" w:rsidRDefault="000A226A" w:rsidP="00C071C9">
            <w:pP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8D460D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</w:t>
            </w:r>
            <w:r w:rsidRPr="000A226A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>Identify Personal Hazards at Workplace</w:t>
            </w:r>
          </w:p>
          <w:p w14:paraId="5CBCA47D" w14:textId="77777777" w:rsidR="000A226A" w:rsidRPr="00966983" w:rsidRDefault="000A226A" w:rsidP="00966983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966983">
              <w:rPr>
                <w:rFonts w:ascii="Arial" w:hAnsi="Arial"/>
                <w:color w:val="000000" w:themeColor="text1"/>
                <w:sz w:val="22"/>
                <w:szCs w:val="22"/>
              </w:rPr>
              <w:t>Identify risk to personal health</w:t>
            </w:r>
            <w:r w:rsidRPr="00966983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14:paraId="4BFF310B" w14:textId="77777777" w:rsidR="000A226A" w:rsidRPr="00966983" w:rsidRDefault="000A226A" w:rsidP="00966983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966983">
              <w:rPr>
                <w:rFonts w:ascii="Arial" w:hAnsi="Arial"/>
                <w:color w:val="000000" w:themeColor="text1"/>
                <w:sz w:val="22"/>
                <w:szCs w:val="22"/>
              </w:rPr>
              <w:t>Identify hygiene and safety at workplace</w:t>
            </w:r>
          </w:p>
          <w:p w14:paraId="1809407A" w14:textId="77777777" w:rsidR="000A226A" w:rsidRPr="00966983" w:rsidRDefault="000A226A" w:rsidP="00966983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966983">
              <w:rPr>
                <w:rFonts w:ascii="Arial" w:hAnsi="Arial"/>
                <w:color w:val="000000" w:themeColor="text1"/>
                <w:sz w:val="22"/>
                <w:szCs w:val="22"/>
              </w:rPr>
              <w:t>Identify tools, equipment and consumable</w:t>
            </w:r>
          </w:p>
          <w:p w14:paraId="0A3012A5" w14:textId="77777777" w:rsidR="000A226A" w:rsidRDefault="000A226A" w:rsidP="000A226A">
            <w:pPr>
              <w:spacing w:line="360" w:lineRule="auto"/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</w:pPr>
            <w:r w:rsidRPr="000A226A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>Use Personal Protective Equipment (PPE)</w:t>
            </w:r>
          </w:p>
          <w:p w14:paraId="729AC224" w14:textId="77777777" w:rsidR="000A226A" w:rsidRPr="00966983" w:rsidRDefault="000A226A" w:rsidP="00966983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966983">
              <w:rPr>
                <w:rFonts w:ascii="Arial" w:hAnsi="Arial"/>
                <w:color w:val="000000" w:themeColor="text1"/>
                <w:sz w:val="22"/>
                <w:szCs w:val="22"/>
              </w:rPr>
              <w:t>Wear PPE according to job requirements.</w:t>
            </w:r>
          </w:p>
          <w:p w14:paraId="3616DA7C" w14:textId="77777777" w:rsidR="000A226A" w:rsidRPr="00966983" w:rsidRDefault="000A226A" w:rsidP="00966983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966983">
              <w:rPr>
                <w:rFonts w:ascii="Arial" w:hAnsi="Arial"/>
                <w:color w:val="000000" w:themeColor="text1"/>
                <w:sz w:val="22"/>
                <w:szCs w:val="22"/>
              </w:rPr>
              <w:t>Clean Personal protective equipment (PPE).</w:t>
            </w:r>
          </w:p>
          <w:p w14:paraId="29CF5278" w14:textId="77777777" w:rsidR="000A226A" w:rsidRPr="00966983" w:rsidRDefault="000A226A" w:rsidP="00966983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966983">
              <w:rPr>
                <w:rFonts w:ascii="Arial" w:hAnsi="Arial"/>
                <w:color w:val="000000" w:themeColor="text1"/>
                <w:sz w:val="22"/>
                <w:szCs w:val="22"/>
              </w:rPr>
              <w:t>Store PPE in proper place after use.</w:t>
            </w:r>
          </w:p>
          <w:p w14:paraId="52B6333D" w14:textId="77777777" w:rsidR="000A226A" w:rsidRDefault="000A226A" w:rsidP="000A226A">
            <w:pPr>
              <w:spacing w:line="360" w:lineRule="auto"/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</w:pPr>
            <w:r w:rsidRPr="000A226A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>Comply Occupational Safety and Health (OSH)</w:t>
            </w:r>
          </w:p>
          <w:p w14:paraId="38D792A3" w14:textId="0FA2E077" w:rsidR="000A226A" w:rsidRPr="00966983" w:rsidRDefault="000A226A" w:rsidP="00966983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966983">
              <w:rPr>
                <w:rFonts w:ascii="Arial" w:hAnsi="Arial"/>
                <w:color w:val="000000" w:themeColor="text1"/>
                <w:sz w:val="22"/>
                <w:szCs w:val="22"/>
              </w:rPr>
              <w:t>Comply with health, hygiene and safety precautions before starting work.</w:t>
            </w:r>
          </w:p>
          <w:p w14:paraId="41214451" w14:textId="4B8CE0D5" w:rsidR="000A226A" w:rsidRPr="00966983" w:rsidRDefault="000A226A" w:rsidP="00966983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966983">
              <w:rPr>
                <w:rFonts w:ascii="Arial" w:hAnsi="Arial"/>
                <w:color w:val="000000" w:themeColor="text1"/>
                <w:sz w:val="22"/>
                <w:szCs w:val="22"/>
              </w:rPr>
              <w:t>Deal with resolvable problems according to prescribed procedures.</w:t>
            </w:r>
          </w:p>
          <w:p w14:paraId="60F50D44" w14:textId="77777777" w:rsidR="000A226A" w:rsidRPr="00966983" w:rsidRDefault="000A226A" w:rsidP="00966983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966983">
              <w:rPr>
                <w:rFonts w:ascii="Arial" w:hAnsi="Arial"/>
                <w:color w:val="000000" w:themeColor="text1"/>
                <w:sz w:val="22"/>
                <w:szCs w:val="22"/>
              </w:rPr>
              <w:t>Report unresolved problems to concerned person.</w:t>
            </w:r>
          </w:p>
          <w:p w14:paraId="5A66610F" w14:textId="77777777" w:rsidR="000A226A" w:rsidRDefault="000A226A" w:rsidP="000A226A">
            <w:pPr>
              <w:spacing w:line="360" w:lineRule="auto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0A226A">
              <w:rPr>
                <w:rFonts w:ascii="Arial" w:hAnsi="Arial"/>
                <w:b/>
                <w:bCs/>
                <w:sz w:val="22"/>
                <w:szCs w:val="22"/>
              </w:rPr>
              <w:t>Adhere to Chemical Safety Rules</w:t>
            </w:r>
          </w:p>
          <w:p w14:paraId="24A6528B" w14:textId="77777777" w:rsidR="000A226A" w:rsidRPr="00966983" w:rsidRDefault="000A226A" w:rsidP="00966983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66983">
              <w:rPr>
                <w:rFonts w:ascii="Arial" w:hAnsi="Arial" w:cs="Arial"/>
                <w:sz w:val="22"/>
                <w:szCs w:val="22"/>
              </w:rPr>
              <w:t>Find CAS number of the provided chemical compound(s).</w:t>
            </w:r>
          </w:p>
          <w:p w14:paraId="1BB96D06" w14:textId="77777777" w:rsidR="000A226A" w:rsidRPr="00966983" w:rsidRDefault="000A226A" w:rsidP="00966983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66983">
              <w:rPr>
                <w:rFonts w:ascii="Arial" w:hAnsi="Arial" w:cs="Arial"/>
                <w:sz w:val="22"/>
                <w:szCs w:val="22"/>
              </w:rPr>
              <w:t>Download/Arrange its MSDS through internet/catalogue.</w:t>
            </w:r>
          </w:p>
          <w:p w14:paraId="33984071" w14:textId="77777777" w:rsidR="000A226A" w:rsidRPr="00966983" w:rsidRDefault="000A226A" w:rsidP="00966983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rFonts w:ascii="Arial" w:eastAsiaTheme="minorEastAsia" w:hAnsi="Arial"/>
                <w:sz w:val="22"/>
                <w:szCs w:val="22"/>
              </w:rPr>
            </w:pPr>
            <w:r w:rsidRPr="00966983">
              <w:rPr>
                <w:rFonts w:ascii="Arial" w:hAnsi="Arial" w:cs="Arial"/>
                <w:sz w:val="22"/>
                <w:szCs w:val="22"/>
              </w:rPr>
              <w:t>Identify health/environmental hazard(s) associated with each diagram or symbol(s).</w:t>
            </w:r>
          </w:p>
          <w:p w14:paraId="72ED10E8" w14:textId="77777777" w:rsidR="000A226A" w:rsidRPr="00966983" w:rsidRDefault="000A226A" w:rsidP="00966983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66983">
              <w:rPr>
                <w:rFonts w:ascii="Arial" w:hAnsi="Arial"/>
                <w:sz w:val="22"/>
                <w:szCs w:val="22"/>
              </w:rPr>
              <w:t>Treat all Chemicals as per Material Safety Data Sheet (MSDS).</w:t>
            </w:r>
          </w:p>
          <w:p w14:paraId="0BAE76AA" w14:textId="77777777" w:rsidR="000A226A" w:rsidRPr="00966983" w:rsidRDefault="000A226A" w:rsidP="00966983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66983">
              <w:rPr>
                <w:rFonts w:ascii="Arial" w:hAnsi="Arial"/>
                <w:sz w:val="22"/>
                <w:szCs w:val="22"/>
              </w:rPr>
              <w:t>Use chemical resistant gloves while handling chemicals.</w:t>
            </w:r>
          </w:p>
          <w:p w14:paraId="3F0B1E44" w14:textId="77777777" w:rsidR="000A226A" w:rsidRPr="00966983" w:rsidRDefault="000A226A" w:rsidP="00966983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66983">
              <w:rPr>
                <w:rFonts w:ascii="Arial" w:hAnsi="Arial"/>
                <w:sz w:val="22"/>
                <w:szCs w:val="22"/>
              </w:rPr>
              <w:t>Label chemicals as per safety standards.</w:t>
            </w:r>
          </w:p>
          <w:p w14:paraId="2894ED9F" w14:textId="77777777" w:rsidR="000A226A" w:rsidRPr="00966983" w:rsidRDefault="000A226A" w:rsidP="00966983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66983">
              <w:rPr>
                <w:rFonts w:ascii="Arial" w:hAnsi="Arial"/>
                <w:sz w:val="22"/>
                <w:szCs w:val="22"/>
              </w:rPr>
              <w:t>Dispose chemicals as per set safety rules.</w:t>
            </w:r>
          </w:p>
          <w:p w14:paraId="0A56E747" w14:textId="77777777" w:rsidR="000A226A" w:rsidRPr="00966983" w:rsidRDefault="000A226A" w:rsidP="00966983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66983">
              <w:rPr>
                <w:rFonts w:ascii="Arial" w:hAnsi="Arial"/>
                <w:sz w:val="22"/>
                <w:szCs w:val="22"/>
              </w:rPr>
              <w:lastRenderedPageBreak/>
              <w:t>Clean spillage according to protocols.</w:t>
            </w:r>
          </w:p>
          <w:p w14:paraId="1EC37949" w14:textId="77777777" w:rsidR="000A226A" w:rsidRPr="00966983" w:rsidRDefault="000A226A" w:rsidP="00966983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66983">
              <w:rPr>
                <w:rFonts w:ascii="Arial" w:hAnsi="Arial"/>
                <w:sz w:val="22"/>
                <w:szCs w:val="22"/>
              </w:rPr>
              <w:t>Store chemicals according to compatibility list</w:t>
            </w:r>
          </w:p>
          <w:p w14:paraId="5A97A68B" w14:textId="77777777" w:rsidR="000A226A" w:rsidRDefault="000A226A" w:rsidP="000A226A">
            <w:pPr>
              <w:spacing w:line="360" w:lineRule="auto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471518">
              <w:rPr>
                <w:rFonts w:ascii="Arial" w:hAnsi="Arial"/>
                <w:b/>
                <w:bCs/>
                <w:sz w:val="22"/>
                <w:szCs w:val="22"/>
              </w:rPr>
              <w:t>Perform f</w:t>
            </w:r>
            <w:r w:rsidRPr="00471518">
              <w:rPr>
                <w:rFonts w:ascii="Arial" w:eastAsiaTheme="minorEastAsia" w:hAnsi="Arial"/>
                <w:b/>
                <w:bCs/>
                <w:sz w:val="22"/>
                <w:szCs w:val="22"/>
              </w:rPr>
              <w:t>ire Extinguish</w:t>
            </w:r>
            <w:r w:rsidRPr="00471518">
              <w:rPr>
                <w:rFonts w:ascii="Arial" w:hAnsi="Arial"/>
                <w:b/>
                <w:bCs/>
                <w:sz w:val="22"/>
                <w:szCs w:val="22"/>
              </w:rPr>
              <w:t>ing activity</w:t>
            </w:r>
          </w:p>
          <w:p w14:paraId="06DD173D" w14:textId="77777777" w:rsidR="000A226A" w:rsidRPr="00966983" w:rsidRDefault="000A226A" w:rsidP="00966983">
            <w:pPr>
              <w:pStyle w:val="ListParagraph"/>
              <w:numPr>
                <w:ilvl w:val="0"/>
                <w:numId w:val="39"/>
              </w:numPr>
              <w:spacing w:line="360" w:lineRule="auto"/>
              <w:rPr>
                <w:rFonts w:asciiTheme="minorBidi" w:eastAsiaTheme="minorEastAsia" w:hAnsiTheme="minorBidi"/>
                <w:sz w:val="22"/>
                <w:szCs w:val="22"/>
              </w:rPr>
            </w:pPr>
            <w:r w:rsidRPr="00966983">
              <w:rPr>
                <w:rFonts w:asciiTheme="minorBidi" w:eastAsiaTheme="minorEastAsia" w:hAnsiTheme="minorBidi"/>
                <w:sz w:val="22"/>
                <w:szCs w:val="22"/>
              </w:rPr>
              <w:t xml:space="preserve">Evacuate immediately and call emergency services. </w:t>
            </w:r>
          </w:p>
          <w:p w14:paraId="6AD1327C" w14:textId="77777777" w:rsidR="000A226A" w:rsidRPr="00966983" w:rsidRDefault="000A226A" w:rsidP="00966983">
            <w:pPr>
              <w:pStyle w:val="ListParagraph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66983">
              <w:rPr>
                <w:rFonts w:asciiTheme="minorBidi" w:hAnsiTheme="minorBidi"/>
                <w:sz w:val="22"/>
                <w:szCs w:val="22"/>
              </w:rPr>
              <w:t>Select the right extinguisher (e.g. Class A, B, C, D, or K)</w:t>
            </w:r>
          </w:p>
          <w:p w14:paraId="768AA924" w14:textId="77777777" w:rsidR="000A226A" w:rsidRPr="00966983" w:rsidRDefault="000A226A" w:rsidP="00966983">
            <w:pPr>
              <w:pStyle w:val="ListParagraph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66983">
              <w:rPr>
                <w:rFonts w:asciiTheme="minorBidi" w:hAnsiTheme="minorBidi"/>
                <w:sz w:val="22"/>
                <w:szCs w:val="22"/>
              </w:rPr>
              <w:t xml:space="preserve">Pull pin and tamper seal. </w:t>
            </w:r>
          </w:p>
          <w:p w14:paraId="4087D213" w14:textId="77777777" w:rsidR="000A226A" w:rsidRPr="00966983" w:rsidRDefault="000A226A" w:rsidP="00966983">
            <w:pPr>
              <w:pStyle w:val="ListParagraph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66983">
              <w:rPr>
                <w:rFonts w:asciiTheme="minorBidi" w:hAnsiTheme="minorBidi"/>
                <w:sz w:val="22"/>
                <w:szCs w:val="22"/>
              </w:rPr>
              <w:t xml:space="preserve">Aim nozzle at base of fire. </w:t>
            </w:r>
          </w:p>
          <w:p w14:paraId="3592F074" w14:textId="77777777" w:rsidR="000A226A" w:rsidRPr="00966983" w:rsidRDefault="000A226A" w:rsidP="00966983">
            <w:pPr>
              <w:pStyle w:val="ListParagraph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66983">
              <w:rPr>
                <w:rFonts w:asciiTheme="minorBidi" w:hAnsiTheme="minorBidi"/>
                <w:sz w:val="22"/>
                <w:szCs w:val="22"/>
              </w:rPr>
              <w:t xml:space="preserve">Sweep handle to release extinguishing agent. </w:t>
            </w:r>
          </w:p>
          <w:p w14:paraId="24E4BCD1" w14:textId="611F6BE7" w:rsidR="000A226A" w:rsidRPr="00966983" w:rsidRDefault="000A226A" w:rsidP="00966983">
            <w:pPr>
              <w:pStyle w:val="ListParagraph"/>
              <w:numPr>
                <w:ilvl w:val="0"/>
                <w:numId w:val="39"/>
              </w:numPr>
              <w:spacing w:line="360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966983">
              <w:rPr>
                <w:rFonts w:asciiTheme="minorBidi" w:eastAsiaTheme="minorEastAsia" w:hAnsiTheme="minorBidi"/>
                <w:sz w:val="22"/>
                <w:szCs w:val="22"/>
              </w:rPr>
              <w:t>Sweep from side to side until fire is out.</w:t>
            </w:r>
          </w:p>
        </w:tc>
      </w:tr>
    </w:tbl>
    <w:p w14:paraId="1EB9FCE4" w14:textId="77777777" w:rsidR="00725E31" w:rsidRPr="008D6F33" w:rsidRDefault="00725E31" w:rsidP="00725E31">
      <w:pPr>
        <w:jc w:val="center"/>
        <w:rPr>
          <w:rFonts w:ascii="Arial" w:hAnsi="Arial" w:cs="Arial"/>
          <w:b/>
          <w:sz w:val="32"/>
        </w:rPr>
      </w:pPr>
    </w:p>
    <w:p w14:paraId="60278547" w14:textId="77777777" w:rsidR="00725E31" w:rsidRPr="008D6F33" w:rsidRDefault="00725E31" w:rsidP="00725E31">
      <w:pPr>
        <w:rPr>
          <w:rFonts w:ascii="Arial" w:hAnsi="Arial" w:cs="Arial"/>
          <w:b/>
          <w:sz w:val="32"/>
        </w:rPr>
      </w:pPr>
      <w:r w:rsidRPr="008D6F33">
        <w:rPr>
          <w:rFonts w:ascii="Arial" w:hAnsi="Arial" w:cs="Arial"/>
          <w:b/>
          <w:sz w:val="32"/>
        </w:rPr>
        <w:br w:type="page"/>
      </w:r>
    </w:p>
    <w:p w14:paraId="6730D573" w14:textId="77777777" w:rsidR="00725E31" w:rsidRPr="008D6F33" w:rsidRDefault="00725E31" w:rsidP="00725E31">
      <w:pPr>
        <w:jc w:val="center"/>
        <w:rPr>
          <w:rFonts w:ascii="Arial" w:hAnsi="Arial" w:cs="Arial"/>
          <w:b/>
          <w:sz w:val="32"/>
        </w:rPr>
      </w:pPr>
      <w:r w:rsidRPr="008D6F33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725E31" w:rsidRPr="008D6F33" w14:paraId="0F365738" w14:textId="77777777" w:rsidTr="00CF3C16">
        <w:trPr>
          <w:trHeight w:val="359"/>
        </w:trPr>
        <w:tc>
          <w:tcPr>
            <w:tcW w:w="2094" w:type="dxa"/>
            <w:vAlign w:val="center"/>
          </w:tcPr>
          <w:p w14:paraId="577982C1" w14:textId="77777777" w:rsidR="00725E31" w:rsidRPr="008D6F33" w:rsidRDefault="00725E31" w:rsidP="00CF3C16">
            <w:pPr>
              <w:rPr>
                <w:rFonts w:ascii="Arial" w:hAnsi="Arial" w:cs="Arial"/>
                <w:b/>
                <w:sz w:val="22"/>
              </w:rPr>
            </w:pPr>
            <w:r w:rsidRPr="008D6F33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6B9A081E" w14:textId="77777777" w:rsidR="00725E31" w:rsidRPr="008D6F33" w:rsidRDefault="00725E31" w:rsidP="00CF3C16">
            <w:pPr>
              <w:rPr>
                <w:rFonts w:ascii="Arial" w:hAnsi="Arial" w:cs="Arial"/>
              </w:rPr>
            </w:pPr>
          </w:p>
        </w:tc>
      </w:tr>
      <w:tr w:rsidR="00725E31" w:rsidRPr="008D6F33" w14:paraId="084B8E04" w14:textId="77777777" w:rsidTr="00CF3C16">
        <w:trPr>
          <w:trHeight w:val="350"/>
        </w:trPr>
        <w:tc>
          <w:tcPr>
            <w:tcW w:w="2094" w:type="dxa"/>
            <w:vAlign w:val="center"/>
          </w:tcPr>
          <w:p w14:paraId="32BCBD9C" w14:textId="77777777" w:rsidR="00725E31" w:rsidRPr="008D6F33" w:rsidRDefault="00725E31" w:rsidP="00CF3C16">
            <w:pPr>
              <w:rPr>
                <w:rFonts w:ascii="Arial" w:hAnsi="Arial" w:cs="Arial"/>
                <w:b/>
                <w:sz w:val="22"/>
              </w:rPr>
            </w:pPr>
            <w:r w:rsidRPr="008D6F33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0DC2E157" w14:textId="77777777" w:rsidR="00725E31" w:rsidRPr="008D6F33" w:rsidRDefault="00725E31" w:rsidP="00CF3C16">
            <w:pPr>
              <w:rPr>
                <w:rFonts w:ascii="Arial" w:hAnsi="Arial" w:cs="Arial"/>
              </w:rPr>
            </w:pPr>
          </w:p>
        </w:tc>
      </w:tr>
      <w:tr w:rsidR="00725E31" w:rsidRPr="008D6F33" w14:paraId="7FA15BF1" w14:textId="77777777" w:rsidTr="00CF3C16">
        <w:trPr>
          <w:trHeight w:val="440"/>
        </w:trPr>
        <w:tc>
          <w:tcPr>
            <w:tcW w:w="2094" w:type="dxa"/>
            <w:vAlign w:val="center"/>
          </w:tcPr>
          <w:p w14:paraId="5593E6E6" w14:textId="77777777" w:rsidR="00725E31" w:rsidRPr="008D6F33" w:rsidRDefault="00725E31" w:rsidP="00CF3C16">
            <w:pPr>
              <w:rPr>
                <w:rFonts w:ascii="Arial" w:hAnsi="Arial" w:cs="Arial"/>
                <w:b/>
                <w:sz w:val="22"/>
              </w:rPr>
            </w:pPr>
            <w:r w:rsidRPr="008D6F33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260DEF48" w14:textId="65C2BEF6" w:rsidR="00725E31" w:rsidRPr="006B51C7" w:rsidRDefault="00B0542A" w:rsidP="00CF3C16">
            <w:pPr>
              <w:rPr>
                <w:rFonts w:ascii="Arial" w:hAnsi="Arial" w:cs="Arial"/>
                <w:sz w:val="22"/>
                <w:szCs w:val="22"/>
              </w:rPr>
            </w:pPr>
            <w:r w:rsidRPr="006B51C7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Jewellery Electroplater </w:t>
            </w:r>
          </w:p>
        </w:tc>
      </w:tr>
      <w:tr w:rsidR="00725E31" w:rsidRPr="008D6F33" w14:paraId="5ADE8D54" w14:textId="77777777" w:rsidTr="00CF3C16">
        <w:trPr>
          <w:trHeight w:val="262"/>
        </w:trPr>
        <w:tc>
          <w:tcPr>
            <w:tcW w:w="2094" w:type="dxa"/>
            <w:vAlign w:val="center"/>
          </w:tcPr>
          <w:p w14:paraId="6C5134FE" w14:textId="77777777" w:rsidR="00725E31" w:rsidRPr="008D6F33" w:rsidRDefault="00725E31" w:rsidP="00CF3C16">
            <w:pPr>
              <w:rPr>
                <w:rFonts w:ascii="Arial" w:hAnsi="Arial" w:cs="Arial"/>
                <w:b/>
                <w:sz w:val="22"/>
              </w:rPr>
            </w:pPr>
            <w:r w:rsidRPr="008D6F33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026AEBA3" w14:textId="648BACA3" w:rsidR="00725E31" w:rsidRPr="006B51C7" w:rsidRDefault="006B51C7" w:rsidP="00CF3C1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16A18">
              <w:rPr>
                <w:rFonts w:ascii="Arial" w:hAnsi="Arial" w:cs="Arial"/>
                <w:b/>
                <w:sz w:val="22"/>
                <w:szCs w:val="22"/>
              </w:rPr>
              <w:t>Follow Health and Safety Rules at Workplace</w:t>
            </w:r>
          </w:p>
        </w:tc>
      </w:tr>
      <w:tr w:rsidR="00725E31" w:rsidRPr="008D6F33" w14:paraId="56DE7F42" w14:textId="77777777" w:rsidTr="00CF3C16">
        <w:trPr>
          <w:trHeight w:val="377"/>
        </w:trPr>
        <w:tc>
          <w:tcPr>
            <w:tcW w:w="2094" w:type="dxa"/>
            <w:vAlign w:val="center"/>
          </w:tcPr>
          <w:p w14:paraId="26E0A371" w14:textId="77777777" w:rsidR="00725E31" w:rsidRPr="008D6F33" w:rsidRDefault="00725E31" w:rsidP="00CF3C1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8D6F33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12EADAF4" w14:textId="77777777" w:rsidR="00725E31" w:rsidRPr="006B51C7" w:rsidRDefault="00725E31" w:rsidP="00CF3C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51C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725E31" w:rsidRPr="008D6F33" w14:paraId="124FE0A1" w14:textId="77777777" w:rsidTr="00CF3C16">
        <w:trPr>
          <w:trHeight w:val="917"/>
        </w:trPr>
        <w:tc>
          <w:tcPr>
            <w:tcW w:w="2094" w:type="dxa"/>
            <w:vAlign w:val="center"/>
          </w:tcPr>
          <w:p w14:paraId="30C4DECB" w14:textId="77777777" w:rsidR="00725E31" w:rsidRPr="008D6F33" w:rsidRDefault="00725E31" w:rsidP="00CF3C16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8D6F33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A3344D9" w14:textId="77777777" w:rsidR="006B51C7" w:rsidRPr="00B671FD" w:rsidRDefault="006B51C7" w:rsidP="006B51C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8D460D">
              <w:rPr>
                <w:rFonts w:ascii="Arial" w:hAnsi="Arial"/>
                <w:color w:val="000000" w:themeColor="text1"/>
                <w:sz w:val="22"/>
                <w:szCs w:val="22"/>
              </w:rPr>
              <w:t>Identify Personal Hazards at Workplace</w:t>
            </w:r>
          </w:p>
          <w:p w14:paraId="2BE52302" w14:textId="77777777" w:rsidR="006B51C7" w:rsidRPr="00B671FD" w:rsidRDefault="006B51C7" w:rsidP="006B51C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Use </w:t>
            </w:r>
            <w:r w:rsidRPr="008D460D">
              <w:rPr>
                <w:rFonts w:ascii="Arial" w:hAnsi="Arial"/>
                <w:color w:val="000000" w:themeColor="text1"/>
                <w:sz w:val="22"/>
                <w:szCs w:val="22"/>
              </w:rPr>
              <w:t>Personal Protective Equipment (PPE)</w:t>
            </w:r>
          </w:p>
          <w:p w14:paraId="107CC5F7" w14:textId="77777777" w:rsidR="006B51C7" w:rsidRPr="00B671FD" w:rsidRDefault="006B51C7" w:rsidP="006B51C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8D460D">
              <w:rPr>
                <w:rFonts w:ascii="Arial" w:hAnsi="Arial"/>
                <w:color w:val="000000" w:themeColor="text1"/>
                <w:sz w:val="22"/>
                <w:szCs w:val="22"/>
              </w:rPr>
              <w:t>Comply Occupational Safety and Health (OSH)</w:t>
            </w:r>
          </w:p>
          <w:p w14:paraId="1DC35E16" w14:textId="77777777" w:rsidR="006B51C7" w:rsidRPr="00B671FD" w:rsidRDefault="006B51C7" w:rsidP="006B51C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F55920">
              <w:rPr>
                <w:rFonts w:ascii="Arial" w:hAnsi="Arial"/>
                <w:sz w:val="22"/>
                <w:szCs w:val="22"/>
              </w:rPr>
              <w:t>Adhere to Chemical Safety Rules</w:t>
            </w:r>
          </w:p>
          <w:p w14:paraId="431B887C" w14:textId="6AFD4529" w:rsidR="00725E31" w:rsidRPr="008D6F33" w:rsidRDefault="006B51C7" w:rsidP="006B51C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B671FD">
              <w:rPr>
                <w:rFonts w:ascii="Arial" w:hAnsi="Arial"/>
                <w:sz w:val="22"/>
                <w:szCs w:val="22"/>
              </w:rPr>
              <w:t>Perform f</w:t>
            </w:r>
            <w:r w:rsidRPr="00B671FD">
              <w:rPr>
                <w:rFonts w:ascii="Arial" w:eastAsiaTheme="minorEastAsia" w:hAnsi="Arial"/>
                <w:sz w:val="22"/>
                <w:szCs w:val="22"/>
              </w:rPr>
              <w:t>ire Extinguish</w:t>
            </w:r>
            <w:r w:rsidRPr="00B671FD">
              <w:rPr>
                <w:rFonts w:ascii="Arial" w:hAnsi="Arial"/>
                <w:sz w:val="22"/>
                <w:szCs w:val="22"/>
              </w:rPr>
              <w:t>ing activity</w:t>
            </w:r>
          </w:p>
        </w:tc>
      </w:tr>
    </w:tbl>
    <w:p w14:paraId="1D694354" w14:textId="77777777" w:rsidR="00725E31" w:rsidRPr="008D6F33" w:rsidRDefault="00725E31" w:rsidP="00725E31">
      <w:pPr>
        <w:rPr>
          <w:rFonts w:ascii="Arial" w:hAnsi="Arial" w:cs="Arial"/>
          <w:sz w:val="28"/>
        </w:rPr>
      </w:pPr>
      <w:r w:rsidRPr="008D6F33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725E31" w:rsidRPr="008D6F33" w14:paraId="684C9311" w14:textId="77777777" w:rsidTr="00FD2C24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6A48A1E3" w14:textId="77777777" w:rsidR="00725E31" w:rsidRPr="008D6F33" w:rsidRDefault="00725E31" w:rsidP="00FD2C24">
            <w:pPr>
              <w:rPr>
                <w:rFonts w:ascii="Arial" w:hAnsi="Arial" w:cs="Arial"/>
              </w:rPr>
            </w:pPr>
            <w:r w:rsidRPr="008D6F33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7F778064" w14:textId="77777777" w:rsidR="00725E31" w:rsidRPr="008D6F33" w:rsidRDefault="00725E31" w:rsidP="00FD2C24">
            <w:pPr>
              <w:jc w:val="center"/>
              <w:rPr>
                <w:rFonts w:ascii="Arial" w:hAnsi="Arial" w:cs="Arial"/>
                <w:b/>
              </w:rPr>
            </w:pPr>
            <w:r w:rsidRPr="008D6F33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68570FE" w14:textId="77777777" w:rsidR="00725E31" w:rsidRPr="008D6F33" w:rsidRDefault="00725E31" w:rsidP="00FD2C24">
            <w:pPr>
              <w:jc w:val="center"/>
              <w:rPr>
                <w:rFonts w:ascii="Arial" w:hAnsi="Arial" w:cs="Arial"/>
                <w:b/>
              </w:rPr>
            </w:pPr>
            <w:r w:rsidRPr="008D6F33">
              <w:rPr>
                <w:rFonts w:ascii="Arial" w:hAnsi="Arial" w:cs="Arial"/>
                <w:b/>
              </w:rPr>
              <w:t>No</w:t>
            </w:r>
          </w:p>
        </w:tc>
      </w:tr>
      <w:tr w:rsidR="00FD2C24" w:rsidRPr="008D6F33" w14:paraId="33F0B6B0" w14:textId="77777777" w:rsidTr="00FD2C24">
        <w:trPr>
          <w:trHeight w:val="398"/>
        </w:trPr>
        <w:tc>
          <w:tcPr>
            <w:tcW w:w="6739" w:type="dxa"/>
          </w:tcPr>
          <w:p w14:paraId="5CB2E85D" w14:textId="4A53F9BC" w:rsidR="00FD2C24" w:rsidRPr="00BE3507" w:rsidRDefault="00593B99" w:rsidP="00BE3507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BE3507">
              <w:rPr>
                <w:rFonts w:ascii="Arial" w:hAnsi="Arial"/>
                <w:color w:val="000000" w:themeColor="text1"/>
                <w:sz w:val="22"/>
                <w:szCs w:val="22"/>
              </w:rPr>
              <w:t>Identify risk to personal health</w:t>
            </w:r>
            <w:r w:rsidRPr="00BE3507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14:paraId="568914EC" w14:textId="77777777" w:rsidR="00FD2C24" w:rsidRPr="008D6F33" w:rsidRDefault="00FD2C24" w:rsidP="00FD2C24">
            <w:pPr>
              <w:rPr>
                <w:rFonts w:ascii="Arial" w:hAnsi="Arial" w:cs="Arial"/>
                <w:noProof/>
              </w:rPr>
            </w:pPr>
            <w:r w:rsidRPr="008D6F3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30C466DD" wp14:editId="79AB0BD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E9A89C" id="Rounded Rectangle 32" o:spid="_x0000_s1026" style="position:absolute;margin-left:7.55pt;margin-top:2.5pt;width:28.45pt;height:12.8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EZS0xndAAAACwEAAA8AAAAAAAAAAAAA&#10;AAAAxwQAAGRycy9kb3ducmV2LnhtbFBLBQYAAAAABAAEAPMAAADR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3F4731B" w14:textId="77777777" w:rsidR="00FD2C24" w:rsidRPr="008D6F33" w:rsidRDefault="00FD2C24" w:rsidP="00FD2C24">
            <w:pPr>
              <w:rPr>
                <w:rFonts w:ascii="Arial" w:hAnsi="Arial" w:cs="Arial"/>
                <w:noProof/>
              </w:rPr>
            </w:pPr>
            <w:r w:rsidRPr="008D6F3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31F14178" wp14:editId="0F696BD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DA258C" id="Rounded Rectangle 33" o:spid="_x0000_s1026" style="position:absolute;margin-left:9.3pt;margin-top:2.5pt;width:28.45pt;height:12.8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VNV4Ft8AAAALAQAADwAAAAAAAAAA&#10;AAAAAADHBAAAZHJzL2Rvd25yZXYueG1sUEsFBgAAAAAEAAQA8wAAANM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D2C24" w:rsidRPr="008D6F33" w14:paraId="4D38C7AB" w14:textId="77777777" w:rsidTr="00FD2C24">
        <w:trPr>
          <w:trHeight w:val="398"/>
        </w:trPr>
        <w:tc>
          <w:tcPr>
            <w:tcW w:w="6739" w:type="dxa"/>
          </w:tcPr>
          <w:p w14:paraId="349D5CA6" w14:textId="120808A1" w:rsidR="00FD2C24" w:rsidRPr="00BE3507" w:rsidRDefault="00593B99" w:rsidP="00BE3507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BE3507">
              <w:rPr>
                <w:rFonts w:ascii="Arial" w:hAnsi="Arial"/>
                <w:color w:val="000000" w:themeColor="text1"/>
                <w:sz w:val="22"/>
                <w:szCs w:val="22"/>
              </w:rPr>
              <w:t>Identify hygiene and safety at workplace</w:t>
            </w:r>
          </w:p>
        </w:tc>
        <w:tc>
          <w:tcPr>
            <w:tcW w:w="1059" w:type="dxa"/>
            <w:vAlign w:val="center"/>
          </w:tcPr>
          <w:p w14:paraId="13F81690" w14:textId="77777777" w:rsidR="00FD2C24" w:rsidRPr="008D6F33" w:rsidRDefault="00FD2C24" w:rsidP="00FD2C24">
            <w:pPr>
              <w:rPr>
                <w:rFonts w:ascii="Arial" w:hAnsi="Arial" w:cs="Arial"/>
              </w:rPr>
            </w:pPr>
            <w:r w:rsidRPr="008D6F3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A5AE960" wp14:editId="6CB7F2A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3375DB" id="Rounded Rectangle 10" o:spid="_x0000_s1026" style="position:absolute;margin-left:8.5pt;margin-top:5pt;width:28.45pt;height:12.8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Nj9klDdAAAADAEAAA8AAAAAAAAAAAAA&#10;AAAAxwQAAGRycy9kb3ducmV2LnhtbFBLBQYAAAAABAAEAPMAAADR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F864604" w14:textId="77777777" w:rsidR="00FD2C24" w:rsidRPr="008D6F33" w:rsidRDefault="00FD2C24" w:rsidP="00FD2C24">
            <w:pPr>
              <w:rPr>
                <w:rFonts w:ascii="Arial" w:hAnsi="Arial" w:cs="Arial"/>
              </w:rPr>
            </w:pPr>
            <w:r w:rsidRPr="008D6F3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67E49DEC" wp14:editId="488B5BD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44C1EE" id="Rounded Rectangle 11" o:spid="_x0000_s1026" style="position:absolute;margin-left:9.5pt;margin-top:4.9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D2C24" w:rsidRPr="008D6F33" w14:paraId="0A69B1BC" w14:textId="77777777" w:rsidTr="00FD2C24">
        <w:trPr>
          <w:trHeight w:val="398"/>
        </w:trPr>
        <w:tc>
          <w:tcPr>
            <w:tcW w:w="6739" w:type="dxa"/>
          </w:tcPr>
          <w:p w14:paraId="1650B826" w14:textId="0B577C23" w:rsidR="00FD2C24" w:rsidRPr="00BE3507" w:rsidRDefault="00593B99" w:rsidP="00BE3507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BE3507">
              <w:rPr>
                <w:rFonts w:ascii="Arial" w:hAnsi="Arial"/>
                <w:color w:val="000000" w:themeColor="text1"/>
                <w:sz w:val="22"/>
                <w:szCs w:val="22"/>
              </w:rPr>
              <w:t>Identify tools, equipment and consumable</w:t>
            </w:r>
          </w:p>
        </w:tc>
        <w:tc>
          <w:tcPr>
            <w:tcW w:w="1059" w:type="dxa"/>
            <w:vAlign w:val="center"/>
          </w:tcPr>
          <w:p w14:paraId="31B55928" w14:textId="77777777" w:rsidR="00FD2C24" w:rsidRPr="008D6F33" w:rsidRDefault="00FD2C24" w:rsidP="00FD2C24">
            <w:pPr>
              <w:rPr>
                <w:rFonts w:ascii="Arial" w:hAnsi="Arial" w:cs="Arial"/>
                <w:noProof/>
              </w:rPr>
            </w:pPr>
            <w:r w:rsidRPr="008D6F3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254F6A00" wp14:editId="72A2577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16AA35" id="Rounded Rectangle 12" o:spid="_x0000_s1026" style="position:absolute;margin-left:8.8pt;margin-top:3.4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52A14B9" w14:textId="77777777" w:rsidR="00FD2C24" w:rsidRPr="008D6F33" w:rsidRDefault="00FD2C24" w:rsidP="00FD2C24">
            <w:pPr>
              <w:rPr>
                <w:rFonts w:ascii="Arial" w:hAnsi="Arial" w:cs="Arial"/>
                <w:noProof/>
              </w:rPr>
            </w:pPr>
            <w:r w:rsidRPr="008D6F3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9036047" wp14:editId="7191660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8AC66A" id="Rounded Rectangle 4" o:spid="_x0000_s1026" style="position:absolute;margin-left:9.5pt;margin-top:3.4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Fboaf3QAAAAsBAAAPAAAA&#10;ZHJzL2Rvd25yZXYueG1sTI/NTsMwEITvSLyDtUjcqEOQQknjVIiqQqBeGngAN978CHsd2W4a3p7l&#10;BJeVRqOZna/aLs6KGUMcPSm4X2UgkFpvRuoVfH7s79YgYtJktPWECr4xwra+vqp0afyFjjg3qRdc&#10;QrHUCoaUplLK2A7odFz5CYm9zgenE8vQSxP0hcudlXmWFdLpkfjDoCd8GbD9as5OgUt7ucPwHsPr&#10;fGi67m1tj/lBqdubZbfh87wBkXBJfwn4ZeD9UPOwkz+TicKyfmKepKBgCrYfC5YnBQ95AbKu5H+G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Fboaf3QAAAAsBAAAPAAAAAAAAAAAA&#10;AAAAAMgEAABkcnMvZG93bnJldi54bWxQSwUGAAAAAAQABADzAAAA0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D2C24" w:rsidRPr="008D6F33" w14:paraId="58DFBDBC" w14:textId="77777777" w:rsidTr="00FD2C24">
        <w:trPr>
          <w:trHeight w:val="398"/>
        </w:trPr>
        <w:tc>
          <w:tcPr>
            <w:tcW w:w="6739" w:type="dxa"/>
          </w:tcPr>
          <w:p w14:paraId="13D43970" w14:textId="3FF447CC" w:rsidR="00FD2C24" w:rsidRPr="00BE3507" w:rsidRDefault="00593B99" w:rsidP="00BE3507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BE3507">
              <w:rPr>
                <w:rFonts w:ascii="Arial" w:hAnsi="Arial"/>
                <w:color w:val="000000" w:themeColor="text1"/>
                <w:sz w:val="22"/>
                <w:szCs w:val="22"/>
              </w:rPr>
              <w:t>Wear PPE according to job requirements.</w:t>
            </w:r>
          </w:p>
        </w:tc>
        <w:tc>
          <w:tcPr>
            <w:tcW w:w="1059" w:type="dxa"/>
            <w:vAlign w:val="center"/>
          </w:tcPr>
          <w:p w14:paraId="4FAC43BF" w14:textId="77777777" w:rsidR="00FD2C24" w:rsidRPr="008D6F33" w:rsidRDefault="00FD2C24" w:rsidP="00FD2C24">
            <w:pPr>
              <w:rPr>
                <w:rFonts w:ascii="Arial" w:hAnsi="Arial" w:cs="Arial"/>
                <w:noProof/>
              </w:rPr>
            </w:pPr>
            <w:r w:rsidRPr="008D6F3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7203D309" wp14:editId="17C3FEF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8F977E" id="Rounded Rectangle 10" o:spid="_x0000_s1026" style="position:absolute;margin-left:8.5pt;margin-top:5pt;width:28.45pt;height:12.8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Nj9klDdAAAADAEAAA8AAAAAAAAAAAAA&#10;AAAAxwQAAGRycy9kb3ducmV2LnhtbFBLBQYAAAAABAAEAPMAAADR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EAFC9DC" w14:textId="77777777" w:rsidR="00FD2C24" w:rsidRPr="008D6F33" w:rsidRDefault="00FD2C24" w:rsidP="00FD2C24">
            <w:pPr>
              <w:rPr>
                <w:rFonts w:ascii="Arial" w:hAnsi="Arial" w:cs="Arial"/>
                <w:noProof/>
              </w:rPr>
            </w:pPr>
            <w:r w:rsidRPr="008D6F3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5519764A" wp14:editId="4CDBDAE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2ED61F" id="Rounded Rectangle 11" o:spid="_x0000_s1026" style="position:absolute;margin-left:9.5pt;margin-top:4.95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D2C24" w:rsidRPr="008D6F33" w14:paraId="1A821BA8" w14:textId="77777777" w:rsidTr="00FD2C24">
        <w:trPr>
          <w:trHeight w:val="398"/>
        </w:trPr>
        <w:tc>
          <w:tcPr>
            <w:tcW w:w="6739" w:type="dxa"/>
          </w:tcPr>
          <w:p w14:paraId="1A7EB3B6" w14:textId="292C0CCD" w:rsidR="00FD2C24" w:rsidRPr="00BE3507" w:rsidRDefault="00593B99" w:rsidP="00BE3507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BE3507">
              <w:rPr>
                <w:rFonts w:ascii="Arial" w:hAnsi="Arial"/>
                <w:color w:val="000000" w:themeColor="text1"/>
                <w:sz w:val="22"/>
                <w:szCs w:val="22"/>
              </w:rPr>
              <w:t>Clean Personal protective equipment (PPE).</w:t>
            </w:r>
          </w:p>
        </w:tc>
        <w:tc>
          <w:tcPr>
            <w:tcW w:w="1059" w:type="dxa"/>
            <w:vAlign w:val="center"/>
          </w:tcPr>
          <w:p w14:paraId="09C0FB80" w14:textId="77777777" w:rsidR="00FD2C24" w:rsidRPr="008D6F33" w:rsidRDefault="00FD2C24" w:rsidP="00FD2C24">
            <w:pPr>
              <w:rPr>
                <w:rFonts w:ascii="Arial" w:hAnsi="Arial" w:cs="Arial"/>
                <w:noProof/>
              </w:rPr>
            </w:pPr>
            <w:r w:rsidRPr="008D6F3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296AEBCD" wp14:editId="05E4DD4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5434F5" id="Rounded Rectangle 12" o:spid="_x0000_s1026" style="position:absolute;margin-left:8.8pt;margin-top:3.4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B7D21AF" w14:textId="77777777" w:rsidR="00FD2C24" w:rsidRPr="008D6F33" w:rsidRDefault="00FD2C24" w:rsidP="00FD2C24">
            <w:pPr>
              <w:rPr>
                <w:rFonts w:ascii="Arial" w:hAnsi="Arial" w:cs="Arial"/>
                <w:noProof/>
              </w:rPr>
            </w:pPr>
            <w:r w:rsidRPr="008D6F3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380ADE44" wp14:editId="13FDA3E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C05845" id="Rounded Rectangle 4" o:spid="_x0000_s1026" style="position:absolute;margin-left:9.5pt;margin-top:3.4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Fboaf3QAAAAsBAAAPAAAA&#10;ZHJzL2Rvd25yZXYueG1sTI/NTsMwEITvSLyDtUjcqEOQQknjVIiqQqBeGngAN978CHsd2W4a3p7l&#10;BJeVRqOZna/aLs6KGUMcPSm4X2UgkFpvRuoVfH7s79YgYtJktPWECr4xwra+vqp0afyFjjg3qRdc&#10;QrHUCoaUplLK2A7odFz5CYm9zgenE8vQSxP0hcudlXmWFdLpkfjDoCd8GbD9as5OgUt7ucPwHsPr&#10;fGi67m1tj/lBqdubZbfh87wBkXBJfwn4ZeD9UPOwkz+TicKyfmKepKBgCrYfC5YnBQ95AbKu5H+G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Fboaf3QAAAAsBAAAPAAAAAAAAAAAA&#10;AAAAAMgEAABkcnMvZG93bnJldi54bWxQSwUGAAAAAAQABADzAAAA0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D2C24" w:rsidRPr="008D6F33" w14:paraId="2D9C8C96" w14:textId="77777777" w:rsidTr="00FD2C24">
        <w:trPr>
          <w:trHeight w:val="398"/>
        </w:trPr>
        <w:tc>
          <w:tcPr>
            <w:tcW w:w="6739" w:type="dxa"/>
          </w:tcPr>
          <w:p w14:paraId="0C6BB0C9" w14:textId="7A74B394" w:rsidR="00FD2C24" w:rsidRPr="00BE3507" w:rsidRDefault="00593B99" w:rsidP="00BE3507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BE3507">
              <w:rPr>
                <w:rFonts w:ascii="Arial" w:hAnsi="Arial"/>
                <w:color w:val="000000" w:themeColor="text1"/>
                <w:sz w:val="22"/>
                <w:szCs w:val="22"/>
              </w:rPr>
              <w:t>Store PPE in proper place after use.</w:t>
            </w:r>
          </w:p>
        </w:tc>
        <w:tc>
          <w:tcPr>
            <w:tcW w:w="1059" w:type="dxa"/>
            <w:vAlign w:val="center"/>
          </w:tcPr>
          <w:p w14:paraId="1A69BDB4" w14:textId="77777777" w:rsidR="00FD2C24" w:rsidRPr="008D6F33" w:rsidRDefault="00FD2C24" w:rsidP="00FD2C24">
            <w:pPr>
              <w:rPr>
                <w:rFonts w:ascii="Arial" w:hAnsi="Arial" w:cs="Arial"/>
                <w:noProof/>
              </w:rPr>
            </w:pPr>
            <w:r w:rsidRPr="008D6F3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0484CC07" wp14:editId="7593E17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6C66C4" id="Rounded Rectangle 32" o:spid="_x0000_s1026" style="position:absolute;margin-left:7.55pt;margin-top:2.5pt;width:28.45pt;height:12.8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EZS0xndAAAACwEAAA8AAAAAAAAAAAAA&#10;AAAAxwQAAGRycy9kb3ducmV2LnhtbFBLBQYAAAAABAAEAPMAAADR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59F5C15" w14:textId="77777777" w:rsidR="00FD2C24" w:rsidRPr="008D6F33" w:rsidRDefault="00FD2C24" w:rsidP="00FD2C24">
            <w:pPr>
              <w:rPr>
                <w:rFonts w:ascii="Arial" w:hAnsi="Arial" w:cs="Arial"/>
                <w:noProof/>
              </w:rPr>
            </w:pPr>
            <w:r w:rsidRPr="008D6F3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453E540C" wp14:editId="032B2FE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09DEBD" id="Rounded Rectangle 33" o:spid="_x0000_s1026" style="position:absolute;margin-left:9.3pt;margin-top:2.5pt;width:28.45pt;height:12.8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VNV4Ft8AAAALAQAADwAAAAAAAAAA&#10;AAAAAADHBAAAZHJzL2Rvd25yZXYueG1sUEsFBgAAAAAEAAQA8wAAANM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D2C24" w:rsidRPr="008D6F33" w14:paraId="28F92CC4" w14:textId="77777777" w:rsidTr="00FD2C24">
        <w:trPr>
          <w:trHeight w:val="398"/>
        </w:trPr>
        <w:tc>
          <w:tcPr>
            <w:tcW w:w="6739" w:type="dxa"/>
          </w:tcPr>
          <w:p w14:paraId="69CA331A" w14:textId="4BD57FA6" w:rsidR="00FD2C24" w:rsidRPr="00BE3507" w:rsidRDefault="00593B99" w:rsidP="00BE3507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BE3507">
              <w:rPr>
                <w:rFonts w:ascii="Arial" w:hAnsi="Arial"/>
                <w:color w:val="000000" w:themeColor="text1"/>
                <w:sz w:val="22"/>
                <w:szCs w:val="22"/>
              </w:rPr>
              <w:t>Comply with health, hygiene and safety precautions before starting work.</w:t>
            </w:r>
          </w:p>
        </w:tc>
        <w:tc>
          <w:tcPr>
            <w:tcW w:w="1059" w:type="dxa"/>
            <w:vAlign w:val="center"/>
          </w:tcPr>
          <w:p w14:paraId="0D1759C5" w14:textId="77777777" w:rsidR="00FD2C24" w:rsidRPr="008D6F33" w:rsidRDefault="00FD2C24" w:rsidP="00FD2C24">
            <w:pPr>
              <w:rPr>
                <w:rFonts w:ascii="Arial" w:hAnsi="Arial" w:cs="Arial"/>
                <w:noProof/>
              </w:rPr>
            </w:pPr>
            <w:r w:rsidRPr="008D6F3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2AD92E5F" wp14:editId="68D4C59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394F0E" id="Rounded Rectangle 10" o:spid="_x0000_s1026" style="position:absolute;margin-left:8.5pt;margin-top:5pt;width:28.45pt;height:12.8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Nj9klDdAAAADAEAAA8AAAAAAAAAAAAA&#10;AAAAxwQAAGRycy9kb3ducmV2LnhtbFBLBQYAAAAABAAEAPMAAADR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3DB8E91" w14:textId="77777777" w:rsidR="00FD2C24" w:rsidRPr="008D6F33" w:rsidRDefault="00FD2C24" w:rsidP="00FD2C24">
            <w:pPr>
              <w:rPr>
                <w:rFonts w:ascii="Arial" w:hAnsi="Arial" w:cs="Arial"/>
                <w:noProof/>
              </w:rPr>
            </w:pPr>
            <w:r w:rsidRPr="008D6F3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45ADCD02" wp14:editId="379EAFA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18E4E0" id="Rounded Rectangle 11" o:spid="_x0000_s1026" style="position:absolute;margin-left:9.5pt;margin-top:4.95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D2C24" w:rsidRPr="008D6F33" w14:paraId="0D373D68" w14:textId="77777777" w:rsidTr="00FD2C24">
        <w:trPr>
          <w:trHeight w:val="398"/>
        </w:trPr>
        <w:tc>
          <w:tcPr>
            <w:tcW w:w="6739" w:type="dxa"/>
          </w:tcPr>
          <w:p w14:paraId="7A3717BE" w14:textId="08234332" w:rsidR="00FD2C24" w:rsidRPr="00BE3507" w:rsidRDefault="00593B99" w:rsidP="00BE3507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BE3507">
              <w:rPr>
                <w:rFonts w:ascii="Arial" w:hAnsi="Arial"/>
                <w:color w:val="000000" w:themeColor="text1"/>
                <w:sz w:val="22"/>
                <w:szCs w:val="22"/>
              </w:rPr>
              <w:t>Deal with resolvable problems according to prescribed procedures.</w:t>
            </w:r>
          </w:p>
        </w:tc>
        <w:tc>
          <w:tcPr>
            <w:tcW w:w="1059" w:type="dxa"/>
            <w:vAlign w:val="center"/>
          </w:tcPr>
          <w:p w14:paraId="2E96CB3C" w14:textId="77777777" w:rsidR="00FD2C24" w:rsidRPr="008D6F33" w:rsidRDefault="00FD2C24" w:rsidP="00FD2C24">
            <w:pPr>
              <w:rPr>
                <w:rFonts w:ascii="Arial" w:hAnsi="Arial" w:cs="Arial"/>
                <w:noProof/>
              </w:rPr>
            </w:pPr>
            <w:r w:rsidRPr="008D6F3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5DC6538B" wp14:editId="1C7FD13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9D02D6" id="Rounded Rectangle 12" o:spid="_x0000_s1026" style="position:absolute;margin-left:8.8pt;margin-top:3.4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FF9655" w14:textId="77777777" w:rsidR="00FD2C24" w:rsidRPr="008D6F33" w:rsidRDefault="00FD2C24" w:rsidP="00FD2C24">
            <w:pPr>
              <w:rPr>
                <w:rFonts w:ascii="Arial" w:hAnsi="Arial" w:cs="Arial"/>
                <w:noProof/>
              </w:rPr>
            </w:pPr>
            <w:r w:rsidRPr="008D6F3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6E89FD06" wp14:editId="3EBCCB6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3E061B" id="Rounded Rectangle 4" o:spid="_x0000_s1026" style="position:absolute;margin-left:9.5pt;margin-top:3.4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Fboaf3QAAAAsBAAAPAAAA&#10;ZHJzL2Rvd25yZXYueG1sTI/NTsMwEITvSLyDtUjcqEOQQknjVIiqQqBeGngAN978CHsd2W4a3p7l&#10;BJeVRqOZna/aLs6KGUMcPSm4X2UgkFpvRuoVfH7s79YgYtJktPWECr4xwra+vqp0afyFjjg3qRdc&#10;QrHUCoaUplLK2A7odFz5CYm9zgenE8vQSxP0hcudlXmWFdLpkfjDoCd8GbD9as5OgUt7ucPwHsPr&#10;fGi67m1tj/lBqdubZbfh87wBkXBJfwn4ZeD9UPOwkz+TicKyfmKepKBgCrYfC5YnBQ95AbKu5H+G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Fboaf3QAAAAsBAAAPAAAAAAAAAAAA&#10;AAAAAMgEAABkcnMvZG93bnJldi54bWxQSwUGAAAAAAQABADzAAAA0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D2C24" w:rsidRPr="008D6F33" w14:paraId="55CB1248" w14:textId="77777777" w:rsidTr="00FD2C24">
        <w:trPr>
          <w:trHeight w:val="398"/>
        </w:trPr>
        <w:tc>
          <w:tcPr>
            <w:tcW w:w="6739" w:type="dxa"/>
          </w:tcPr>
          <w:p w14:paraId="1B3B824B" w14:textId="4BE18181" w:rsidR="00FD2C24" w:rsidRPr="00BE3507" w:rsidRDefault="00593B99" w:rsidP="00BE3507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BE3507">
              <w:rPr>
                <w:rFonts w:ascii="Arial" w:hAnsi="Arial"/>
                <w:color w:val="000000" w:themeColor="text1"/>
                <w:sz w:val="22"/>
                <w:szCs w:val="22"/>
              </w:rPr>
              <w:t>Report unresolved problems to concerned person.</w:t>
            </w:r>
          </w:p>
        </w:tc>
        <w:tc>
          <w:tcPr>
            <w:tcW w:w="1059" w:type="dxa"/>
            <w:vAlign w:val="center"/>
          </w:tcPr>
          <w:p w14:paraId="550243F9" w14:textId="77777777" w:rsidR="00FD2C24" w:rsidRPr="008D6F33" w:rsidRDefault="00FD2C24" w:rsidP="00FD2C24">
            <w:pPr>
              <w:rPr>
                <w:rFonts w:ascii="Arial" w:hAnsi="Arial" w:cs="Arial"/>
                <w:noProof/>
              </w:rPr>
            </w:pPr>
            <w:r w:rsidRPr="008D6F3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6BD45B46" wp14:editId="4CBE8E5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BF82B1" id="Rounded Rectangle 10" o:spid="_x0000_s1026" style="position:absolute;margin-left:8.5pt;margin-top:5pt;width:28.45pt;height:12.8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Nj9klDdAAAADAEAAA8AAAAAAAAAAAAA&#10;AAAAxwQAAGRycy9kb3ducmV2LnhtbFBLBQYAAAAABAAEAPMAAADR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2F6814C" w14:textId="77777777" w:rsidR="00FD2C24" w:rsidRPr="008D6F33" w:rsidRDefault="00FD2C24" w:rsidP="00FD2C24">
            <w:pPr>
              <w:rPr>
                <w:rFonts w:ascii="Arial" w:hAnsi="Arial" w:cs="Arial"/>
                <w:noProof/>
              </w:rPr>
            </w:pPr>
            <w:r w:rsidRPr="008D6F3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456811B3" wp14:editId="447BD54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2A16A1" id="Rounded Rectangle 11" o:spid="_x0000_s1026" style="position:absolute;margin-left:9.5pt;margin-top:4.95pt;width:28.5pt;height:12.9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D2C24" w:rsidRPr="008D6F33" w14:paraId="602D785D" w14:textId="77777777" w:rsidTr="00FD2C24">
        <w:trPr>
          <w:trHeight w:val="398"/>
        </w:trPr>
        <w:tc>
          <w:tcPr>
            <w:tcW w:w="6739" w:type="dxa"/>
          </w:tcPr>
          <w:p w14:paraId="6A892D8B" w14:textId="7F832C8C" w:rsidR="00FD2C24" w:rsidRPr="00BE3507" w:rsidRDefault="00593B99" w:rsidP="00BE3507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E3507">
              <w:rPr>
                <w:rFonts w:ascii="Arial" w:hAnsi="Arial" w:cs="Arial"/>
                <w:sz w:val="22"/>
                <w:szCs w:val="22"/>
              </w:rPr>
              <w:t>Find CAS number of the provided chemical compound(s).</w:t>
            </w:r>
          </w:p>
        </w:tc>
        <w:tc>
          <w:tcPr>
            <w:tcW w:w="1059" w:type="dxa"/>
            <w:vAlign w:val="center"/>
          </w:tcPr>
          <w:p w14:paraId="2BA52216" w14:textId="77777777" w:rsidR="00FD2C24" w:rsidRPr="008D6F33" w:rsidRDefault="00FD2C24" w:rsidP="00FD2C24">
            <w:pPr>
              <w:rPr>
                <w:rFonts w:ascii="Arial" w:hAnsi="Arial" w:cs="Arial"/>
                <w:noProof/>
              </w:rPr>
            </w:pPr>
            <w:r w:rsidRPr="008D6F3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5DB29335" wp14:editId="26C646D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CD0185" id="Rounded Rectangle 12" o:spid="_x0000_s1026" style="position:absolute;margin-left:8.8pt;margin-top:3.4pt;width:28.5pt;height:12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91971BE" w14:textId="77777777" w:rsidR="00FD2C24" w:rsidRPr="008D6F33" w:rsidRDefault="00FD2C24" w:rsidP="00FD2C24">
            <w:pPr>
              <w:rPr>
                <w:rFonts w:ascii="Arial" w:hAnsi="Arial" w:cs="Arial"/>
                <w:noProof/>
              </w:rPr>
            </w:pPr>
            <w:r w:rsidRPr="008D6F3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1F98D092" wp14:editId="44862D6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C8FBB6" id="Rounded Rectangle 4" o:spid="_x0000_s1026" style="position:absolute;margin-left:9.5pt;margin-top:3.4pt;width:28.5pt;height:12.9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Fboaf3QAAAAsBAAAPAAAA&#10;ZHJzL2Rvd25yZXYueG1sTI/NTsMwEITvSLyDtUjcqEOQQknjVIiqQqBeGngAN978CHsd2W4a3p7l&#10;BJeVRqOZna/aLs6KGUMcPSm4X2UgkFpvRuoVfH7s79YgYtJktPWECr4xwra+vqp0afyFjjg3qRdc&#10;QrHUCoaUplLK2A7odFz5CYm9zgenE8vQSxP0hcudlXmWFdLpkfjDoCd8GbD9as5OgUt7ucPwHsPr&#10;fGi67m1tj/lBqdubZbfh87wBkXBJfwn4ZeD9UPOwkz+TicKyfmKepKBgCrYfC5YnBQ95AbKu5H+G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Fboaf3QAAAAsBAAAPAAAAAAAAAAAA&#10;AAAAAMgEAABkcnMvZG93bnJldi54bWxQSwUGAAAAAAQABADzAAAA0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D2C24" w:rsidRPr="008D6F33" w14:paraId="071D3732" w14:textId="77777777" w:rsidTr="00FD2C24">
        <w:trPr>
          <w:trHeight w:val="398"/>
        </w:trPr>
        <w:tc>
          <w:tcPr>
            <w:tcW w:w="6739" w:type="dxa"/>
          </w:tcPr>
          <w:p w14:paraId="4B6F68D1" w14:textId="1FC7FC92" w:rsidR="00FD2C24" w:rsidRPr="00BE3507" w:rsidRDefault="00593B99" w:rsidP="00BE3507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E3507">
              <w:rPr>
                <w:rFonts w:ascii="Arial" w:hAnsi="Arial" w:cs="Arial"/>
                <w:sz w:val="22"/>
                <w:szCs w:val="22"/>
              </w:rPr>
              <w:t>Download/Arrange its MSDS through internet/catalogue.</w:t>
            </w:r>
          </w:p>
        </w:tc>
        <w:tc>
          <w:tcPr>
            <w:tcW w:w="1059" w:type="dxa"/>
            <w:vAlign w:val="center"/>
          </w:tcPr>
          <w:p w14:paraId="0C14FC63" w14:textId="77777777" w:rsidR="00FD2C24" w:rsidRPr="008D6F33" w:rsidRDefault="00FD2C24" w:rsidP="00FD2C24">
            <w:pPr>
              <w:rPr>
                <w:rFonts w:ascii="Arial" w:hAnsi="Arial" w:cs="Arial"/>
                <w:noProof/>
              </w:rPr>
            </w:pPr>
            <w:r w:rsidRPr="008D6F3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6A89BE3C" wp14:editId="4153E58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E2E35F" id="Rounded Rectangle 10" o:spid="_x0000_s1026" style="position:absolute;margin-left:8.5pt;margin-top:5pt;width:28.45pt;height:12.8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Nj9klDdAAAADAEAAA8AAAAAAAAAAAAA&#10;AAAAxwQAAGRycy9kb3ducmV2LnhtbFBLBQYAAAAABAAEAPMAAADR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C230901" w14:textId="77777777" w:rsidR="00FD2C24" w:rsidRPr="008D6F33" w:rsidRDefault="00FD2C24" w:rsidP="00FD2C24">
            <w:pPr>
              <w:rPr>
                <w:rFonts w:ascii="Arial" w:hAnsi="Arial" w:cs="Arial"/>
                <w:noProof/>
              </w:rPr>
            </w:pPr>
            <w:r w:rsidRPr="008D6F3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4A985A4F" wp14:editId="51CD576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BF7475" id="Rounded Rectangle 11" o:spid="_x0000_s1026" style="position:absolute;margin-left:9.5pt;margin-top:4.95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D2C24" w:rsidRPr="008D6F33" w14:paraId="7F146825" w14:textId="77777777" w:rsidTr="00FD2C24">
        <w:trPr>
          <w:trHeight w:val="398"/>
        </w:trPr>
        <w:tc>
          <w:tcPr>
            <w:tcW w:w="6739" w:type="dxa"/>
          </w:tcPr>
          <w:p w14:paraId="06DB25C0" w14:textId="045A55DB" w:rsidR="00FD2C24" w:rsidRPr="00BE3507" w:rsidRDefault="00593B99" w:rsidP="00BE3507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eastAsiaTheme="minorEastAsia" w:hAnsi="Arial"/>
                <w:sz w:val="22"/>
                <w:szCs w:val="22"/>
              </w:rPr>
            </w:pPr>
            <w:r w:rsidRPr="00BE3507">
              <w:rPr>
                <w:rFonts w:ascii="Arial" w:hAnsi="Arial" w:cs="Arial"/>
                <w:sz w:val="22"/>
                <w:szCs w:val="22"/>
              </w:rPr>
              <w:t>Identify health/environmental hazard(s) associated with each diagram or symbol(s).</w:t>
            </w:r>
          </w:p>
        </w:tc>
        <w:tc>
          <w:tcPr>
            <w:tcW w:w="1059" w:type="dxa"/>
            <w:vAlign w:val="center"/>
          </w:tcPr>
          <w:p w14:paraId="2043ED26" w14:textId="77777777" w:rsidR="00FD2C24" w:rsidRPr="008D6F33" w:rsidRDefault="00FD2C24" w:rsidP="00FD2C24">
            <w:pPr>
              <w:rPr>
                <w:rFonts w:ascii="Arial" w:hAnsi="Arial" w:cs="Arial"/>
                <w:noProof/>
              </w:rPr>
            </w:pPr>
            <w:r w:rsidRPr="008D6F3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4D9DCD13" wp14:editId="39D12B84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69577B" id="Rounded Rectangle 12" o:spid="_x0000_s1026" style="position:absolute;margin-left:8.8pt;margin-top:3.4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ED9FB2" w14:textId="77777777" w:rsidR="00FD2C24" w:rsidRPr="008D6F33" w:rsidRDefault="00FD2C24" w:rsidP="00FD2C24">
            <w:pPr>
              <w:rPr>
                <w:rFonts w:ascii="Arial" w:hAnsi="Arial" w:cs="Arial"/>
                <w:noProof/>
              </w:rPr>
            </w:pPr>
            <w:r w:rsidRPr="008D6F3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287F4A16" wp14:editId="3649ED6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249A27" id="Rounded Rectangle 4" o:spid="_x0000_s1026" style="position:absolute;margin-left:9.5pt;margin-top:3.4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Fboaf3QAAAAsBAAAPAAAA&#10;ZHJzL2Rvd25yZXYueG1sTI/NTsMwEITvSLyDtUjcqEOQQknjVIiqQqBeGngAN978CHsd2W4a3p7l&#10;BJeVRqOZna/aLs6KGUMcPSm4X2UgkFpvRuoVfH7s79YgYtJktPWECr4xwra+vqp0afyFjjg3qRdc&#10;QrHUCoaUplLK2A7odFz5CYm9zgenE8vQSxP0hcudlXmWFdLpkfjDoCd8GbD9as5OgUt7ucPwHsPr&#10;fGi67m1tj/lBqdubZbfh87wBkXBJfwn4ZeD9UPOwkz+TicKyfmKepKBgCrYfC5YnBQ95AbKu5H+G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Fboaf3QAAAAsBAAAPAAAAAAAAAAAA&#10;AAAAAMgEAABkcnMvZG93bnJldi54bWxQSwUGAAAAAAQABADzAAAA0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D2C24" w:rsidRPr="008D6F33" w14:paraId="1755B7D4" w14:textId="77777777" w:rsidTr="00FD2C24">
        <w:trPr>
          <w:trHeight w:val="398"/>
        </w:trPr>
        <w:tc>
          <w:tcPr>
            <w:tcW w:w="6739" w:type="dxa"/>
          </w:tcPr>
          <w:p w14:paraId="4CEC56A4" w14:textId="3675A7BC" w:rsidR="00FD2C24" w:rsidRPr="00BE3507" w:rsidRDefault="00593B99" w:rsidP="00BE3507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BE3507">
              <w:rPr>
                <w:rFonts w:ascii="Arial" w:hAnsi="Arial"/>
                <w:sz w:val="22"/>
                <w:szCs w:val="22"/>
              </w:rPr>
              <w:t>Treat all Chemicals as per Material Safety Data Sheet (MSDS).</w:t>
            </w:r>
          </w:p>
        </w:tc>
        <w:tc>
          <w:tcPr>
            <w:tcW w:w="1059" w:type="dxa"/>
            <w:vAlign w:val="center"/>
          </w:tcPr>
          <w:p w14:paraId="21C4AD84" w14:textId="77777777" w:rsidR="00FD2C24" w:rsidRPr="008D6F33" w:rsidRDefault="00FD2C24" w:rsidP="00FD2C24">
            <w:pPr>
              <w:rPr>
                <w:rFonts w:ascii="Arial" w:hAnsi="Arial" w:cs="Arial"/>
                <w:noProof/>
              </w:rPr>
            </w:pPr>
            <w:r w:rsidRPr="008D6F3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4D2495B4" wp14:editId="0F8FF0B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2ED017" id="Rounded Rectangle 32" o:spid="_x0000_s1026" style="position:absolute;margin-left:7.55pt;margin-top:2.5pt;width:28.45pt;height:12.8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EZS0xndAAAACwEAAA8AAAAAAAAAAAAA&#10;AAAAxwQAAGRycy9kb3ducmV2LnhtbFBLBQYAAAAABAAEAPMAAADR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14175ED" w14:textId="77777777" w:rsidR="00FD2C24" w:rsidRPr="008D6F33" w:rsidRDefault="00FD2C24" w:rsidP="00FD2C24">
            <w:pPr>
              <w:rPr>
                <w:rFonts w:ascii="Arial" w:hAnsi="Arial" w:cs="Arial"/>
                <w:noProof/>
              </w:rPr>
            </w:pPr>
            <w:r w:rsidRPr="008D6F3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20123330" wp14:editId="75426D5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BFF781" id="Rounded Rectangle 33" o:spid="_x0000_s1026" style="position:absolute;margin-left:9.3pt;margin-top:2.5pt;width:28.45pt;height:12.8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VNV4Ft8AAAALAQAADwAAAAAAAAAA&#10;AAAAAADHBAAAZHJzL2Rvd25yZXYueG1sUEsFBgAAAAAEAAQA8wAAANM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D2C24" w:rsidRPr="008D6F33" w14:paraId="0C2ABA06" w14:textId="77777777" w:rsidTr="00FD2C24">
        <w:trPr>
          <w:trHeight w:val="398"/>
        </w:trPr>
        <w:tc>
          <w:tcPr>
            <w:tcW w:w="6739" w:type="dxa"/>
          </w:tcPr>
          <w:p w14:paraId="4E79F25E" w14:textId="3FE51B88" w:rsidR="00FD2C24" w:rsidRPr="00BE3507" w:rsidRDefault="00593B99" w:rsidP="00BE3507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BE3507">
              <w:rPr>
                <w:rFonts w:ascii="Arial" w:hAnsi="Arial"/>
                <w:sz w:val="22"/>
                <w:szCs w:val="22"/>
              </w:rPr>
              <w:t>Use chemical resistant gloves while handling chemicals.</w:t>
            </w:r>
          </w:p>
        </w:tc>
        <w:tc>
          <w:tcPr>
            <w:tcW w:w="1059" w:type="dxa"/>
            <w:vAlign w:val="center"/>
          </w:tcPr>
          <w:p w14:paraId="3753DC63" w14:textId="77777777" w:rsidR="00FD2C24" w:rsidRPr="008D6F33" w:rsidRDefault="00FD2C24" w:rsidP="00FD2C24">
            <w:pPr>
              <w:rPr>
                <w:rFonts w:ascii="Arial" w:hAnsi="Arial" w:cs="Arial"/>
                <w:noProof/>
              </w:rPr>
            </w:pPr>
            <w:r w:rsidRPr="008D6F3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10695F3A" wp14:editId="3576E59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7C409A" id="Rounded Rectangle 10" o:spid="_x0000_s1026" style="position:absolute;margin-left:8.5pt;margin-top:5pt;width:28.45pt;height:12.8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Nj9klDdAAAADAEAAA8AAAAAAAAAAAAA&#10;AAAAxwQAAGRycy9kb3ducmV2LnhtbFBLBQYAAAAABAAEAPMAAADR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73A8C72" w14:textId="77777777" w:rsidR="00FD2C24" w:rsidRPr="008D6F33" w:rsidRDefault="00FD2C24" w:rsidP="00FD2C24">
            <w:pPr>
              <w:rPr>
                <w:rFonts w:ascii="Arial" w:hAnsi="Arial" w:cs="Arial"/>
                <w:noProof/>
              </w:rPr>
            </w:pPr>
            <w:r w:rsidRPr="008D6F3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2D52FAE5" wp14:editId="636FF4A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D367DB" id="Rounded Rectangle 11" o:spid="_x0000_s1026" style="position:absolute;margin-left:9.5pt;margin-top:4.95pt;width:28.5pt;height:12.9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D2C24" w:rsidRPr="008D6F33" w14:paraId="7329E6E4" w14:textId="77777777" w:rsidTr="00FD2C24">
        <w:trPr>
          <w:trHeight w:val="398"/>
        </w:trPr>
        <w:tc>
          <w:tcPr>
            <w:tcW w:w="6739" w:type="dxa"/>
          </w:tcPr>
          <w:p w14:paraId="5E2F2C07" w14:textId="2FF5822D" w:rsidR="00FD2C24" w:rsidRPr="00BE3507" w:rsidRDefault="00593B99" w:rsidP="00BE3507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BE3507">
              <w:rPr>
                <w:rFonts w:ascii="Arial" w:hAnsi="Arial"/>
                <w:sz w:val="22"/>
                <w:szCs w:val="22"/>
              </w:rPr>
              <w:t>Label chemicals as per safety standards.</w:t>
            </w:r>
          </w:p>
        </w:tc>
        <w:tc>
          <w:tcPr>
            <w:tcW w:w="1059" w:type="dxa"/>
            <w:vAlign w:val="center"/>
          </w:tcPr>
          <w:p w14:paraId="52B8FD0E" w14:textId="77777777" w:rsidR="00FD2C24" w:rsidRPr="008D6F33" w:rsidRDefault="00FD2C24" w:rsidP="00FD2C24">
            <w:pPr>
              <w:rPr>
                <w:rFonts w:ascii="Arial" w:hAnsi="Arial" w:cs="Arial"/>
                <w:noProof/>
              </w:rPr>
            </w:pPr>
            <w:r w:rsidRPr="008D6F3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5908FC10" wp14:editId="48BACC6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D28345" id="Rounded Rectangle 10" o:spid="_x0000_s1026" style="position:absolute;margin-left:8.5pt;margin-top:5pt;width:28.45pt;height:12.8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Nj9klDdAAAADAEAAA8AAAAAAAAAAAAA&#10;AAAAxwQAAGRycy9kb3ducmV2LnhtbFBLBQYAAAAABAAEAPMAAADR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DD0ED3C" w14:textId="77777777" w:rsidR="00FD2C24" w:rsidRPr="008D6F33" w:rsidRDefault="00FD2C24" w:rsidP="00FD2C24">
            <w:pPr>
              <w:rPr>
                <w:rFonts w:ascii="Arial" w:hAnsi="Arial" w:cs="Arial"/>
                <w:noProof/>
              </w:rPr>
            </w:pPr>
            <w:r w:rsidRPr="008D6F3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4140560C" wp14:editId="5C31E0E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61CB43" id="Rounded Rectangle 11" o:spid="_x0000_s1026" style="position:absolute;margin-left:9.5pt;margin-top:4.95pt;width:28.5pt;height:12.9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D2C24" w:rsidRPr="008D6F33" w14:paraId="5595FAF4" w14:textId="77777777" w:rsidTr="00FD2C24">
        <w:trPr>
          <w:trHeight w:val="398"/>
        </w:trPr>
        <w:tc>
          <w:tcPr>
            <w:tcW w:w="6739" w:type="dxa"/>
          </w:tcPr>
          <w:p w14:paraId="298BBFB3" w14:textId="596FF234" w:rsidR="00FD2C24" w:rsidRPr="00BE3507" w:rsidRDefault="00593B99" w:rsidP="00BE3507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BE3507">
              <w:rPr>
                <w:rFonts w:ascii="Arial" w:hAnsi="Arial"/>
                <w:sz w:val="22"/>
                <w:szCs w:val="22"/>
              </w:rPr>
              <w:t>Dispose chemicals as per set safety rules.</w:t>
            </w:r>
          </w:p>
        </w:tc>
        <w:tc>
          <w:tcPr>
            <w:tcW w:w="1059" w:type="dxa"/>
            <w:vAlign w:val="center"/>
          </w:tcPr>
          <w:p w14:paraId="71460E11" w14:textId="77777777" w:rsidR="00FD2C24" w:rsidRPr="008D6F33" w:rsidRDefault="00FD2C24" w:rsidP="00FD2C24">
            <w:pPr>
              <w:rPr>
                <w:rFonts w:ascii="Arial" w:hAnsi="Arial" w:cs="Arial"/>
                <w:noProof/>
              </w:rPr>
            </w:pPr>
            <w:r w:rsidRPr="008D6F3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008DCFE5" wp14:editId="5B6D2CB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25AFD9" id="Rounded Rectangle 10" o:spid="_x0000_s1026" style="position:absolute;margin-left:8.5pt;margin-top:5pt;width:28.45pt;height:12.8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Nj9klDdAAAADAEAAA8AAAAAAAAAAAAA&#10;AAAAxwQAAGRycy9kb3ducmV2LnhtbFBLBQYAAAAABAAEAPMAAADR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7968C6D" w14:textId="77777777" w:rsidR="00FD2C24" w:rsidRPr="008D6F33" w:rsidRDefault="00FD2C24" w:rsidP="00FD2C24">
            <w:pPr>
              <w:rPr>
                <w:rFonts w:ascii="Arial" w:hAnsi="Arial" w:cs="Arial"/>
                <w:noProof/>
              </w:rPr>
            </w:pPr>
            <w:r w:rsidRPr="008D6F3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0659BFAE" wp14:editId="3C1B289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CF88CF" id="Rounded Rectangle 11" o:spid="_x0000_s1026" style="position:absolute;margin-left:9.5pt;margin-top:4.95pt;width:28.5pt;height:12.9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D2C24" w:rsidRPr="008D6F33" w14:paraId="52377FD3" w14:textId="77777777" w:rsidTr="00FD2C24">
        <w:trPr>
          <w:trHeight w:val="398"/>
        </w:trPr>
        <w:tc>
          <w:tcPr>
            <w:tcW w:w="6739" w:type="dxa"/>
          </w:tcPr>
          <w:p w14:paraId="75C935CF" w14:textId="1D77016E" w:rsidR="00FD2C24" w:rsidRPr="00BE3507" w:rsidRDefault="00593B99" w:rsidP="00BE3507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BE3507">
              <w:rPr>
                <w:rFonts w:ascii="Arial" w:hAnsi="Arial"/>
                <w:sz w:val="22"/>
                <w:szCs w:val="22"/>
              </w:rPr>
              <w:t>Clean spillage according to protocols.</w:t>
            </w:r>
          </w:p>
        </w:tc>
        <w:tc>
          <w:tcPr>
            <w:tcW w:w="1059" w:type="dxa"/>
            <w:vAlign w:val="center"/>
          </w:tcPr>
          <w:p w14:paraId="432237DE" w14:textId="77777777" w:rsidR="00FD2C24" w:rsidRPr="008D6F33" w:rsidRDefault="00FD2C24" w:rsidP="00FD2C24">
            <w:pPr>
              <w:rPr>
                <w:rFonts w:ascii="Arial" w:hAnsi="Arial" w:cs="Arial"/>
                <w:noProof/>
              </w:rPr>
            </w:pPr>
            <w:r w:rsidRPr="008D6F3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78EFF88C" wp14:editId="291F03B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A46B78" id="Rounded Rectangle 10" o:spid="_x0000_s1026" style="position:absolute;margin-left:8.5pt;margin-top:5pt;width:28.45pt;height:12.8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Nj9klDdAAAADAEAAA8AAAAAAAAAAAAA&#10;AAAAxwQAAGRycy9kb3ducmV2LnhtbFBLBQYAAAAABAAEAPMAAADR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2C60842" w14:textId="77777777" w:rsidR="00FD2C24" w:rsidRPr="008D6F33" w:rsidRDefault="00FD2C24" w:rsidP="00FD2C24">
            <w:pPr>
              <w:rPr>
                <w:rFonts w:ascii="Arial" w:hAnsi="Arial" w:cs="Arial"/>
                <w:noProof/>
              </w:rPr>
            </w:pPr>
            <w:r w:rsidRPr="008D6F3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25DDD926" wp14:editId="4AE0489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9A55A5" id="Rounded Rectangle 11" o:spid="_x0000_s1026" style="position:absolute;margin-left:9.5pt;margin-top:4.95pt;width:28.5pt;height:12.9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D2C24" w:rsidRPr="008D6F33" w14:paraId="3D8F3D3F" w14:textId="77777777" w:rsidTr="00FD2C24">
        <w:trPr>
          <w:trHeight w:val="398"/>
        </w:trPr>
        <w:tc>
          <w:tcPr>
            <w:tcW w:w="6739" w:type="dxa"/>
          </w:tcPr>
          <w:p w14:paraId="362FB62B" w14:textId="13E1EEDC" w:rsidR="00FD2C24" w:rsidRPr="00BE3507" w:rsidRDefault="00593B99" w:rsidP="00BE3507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BE3507">
              <w:rPr>
                <w:rFonts w:ascii="Arial" w:hAnsi="Arial"/>
                <w:sz w:val="22"/>
                <w:szCs w:val="22"/>
              </w:rPr>
              <w:t>Store chemicals according to compatibility list</w:t>
            </w:r>
          </w:p>
        </w:tc>
        <w:tc>
          <w:tcPr>
            <w:tcW w:w="1059" w:type="dxa"/>
            <w:vAlign w:val="center"/>
          </w:tcPr>
          <w:p w14:paraId="5F6C5467" w14:textId="77777777" w:rsidR="00FD2C24" w:rsidRPr="008D6F33" w:rsidRDefault="00FD2C24" w:rsidP="00FD2C24">
            <w:pPr>
              <w:rPr>
                <w:rFonts w:ascii="Arial" w:hAnsi="Arial" w:cs="Arial"/>
                <w:noProof/>
              </w:rPr>
            </w:pPr>
            <w:r w:rsidRPr="008D6F3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194DB521" wp14:editId="552A788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3907B6" id="Rounded Rectangle 10" o:spid="_x0000_s1026" style="position:absolute;margin-left:8.5pt;margin-top:5pt;width:28.45pt;height:12.8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Nj9klDdAAAADAEAAA8AAAAAAAAAAAAA&#10;AAAAxwQAAGRycy9kb3ducmV2LnhtbFBLBQYAAAAABAAEAPMAAADR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EEE9E1" w14:textId="77777777" w:rsidR="00FD2C24" w:rsidRPr="008D6F33" w:rsidRDefault="00FD2C24" w:rsidP="00FD2C24">
            <w:pPr>
              <w:rPr>
                <w:rFonts w:ascii="Arial" w:hAnsi="Arial" w:cs="Arial"/>
                <w:noProof/>
              </w:rPr>
            </w:pPr>
            <w:r w:rsidRPr="008D6F3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595E75BC" wp14:editId="17D78AF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DB29FA" id="Rounded Rectangle 11" o:spid="_x0000_s1026" style="position:absolute;margin-left:9.5pt;margin-top:4.95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D2C24" w:rsidRPr="008D6F33" w14:paraId="4BA0495E" w14:textId="77777777" w:rsidTr="0081574B">
        <w:trPr>
          <w:trHeight w:val="398"/>
        </w:trPr>
        <w:tc>
          <w:tcPr>
            <w:tcW w:w="6739" w:type="dxa"/>
          </w:tcPr>
          <w:p w14:paraId="3B2D71EE" w14:textId="17C2995C" w:rsidR="00FD2C24" w:rsidRPr="00BE3507" w:rsidRDefault="00593B99" w:rsidP="00BE3507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Theme="minorBidi" w:eastAsiaTheme="minorEastAsia" w:hAnsiTheme="minorBidi"/>
                <w:sz w:val="22"/>
                <w:szCs w:val="22"/>
              </w:rPr>
            </w:pPr>
            <w:r w:rsidRPr="00BE3507">
              <w:rPr>
                <w:rFonts w:asciiTheme="minorBidi" w:eastAsiaTheme="minorEastAsia" w:hAnsiTheme="minorBidi"/>
                <w:sz w:val="22"/>
                <w:szCs w:val="22"/>
              </w:rPr>
              <w:t xml:space="preserve">Evacuate immediately and call emergency services. </w:t>
            </w:r>
          </w:p>
        </w:tc>
        <w:tc>
          <w:tcPr>
            <w:tcW w:w="1059" w:type="dxa"/>
            <w:vAlign w:val="center"/>
          </w:tcPr>
          <w:p w14:paraId="59787B58" w14:textId="77777777" w:rsidR="00FD2C24" w:rsidRPr="008D6F33" w:rsidRDefault="00FD2C24" w:rsidP="00FD2C24">
            <w:pPr>
              <w:rPr>
                <w:rFonts w:ascii="Arial" w:hAnsi="Arial" w:cs="Arial"/>
                <w:noProof/>
              </w:rPr>
            </w:pPr>
            <w:r w:rsidRPr="008D6F3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42FAB4CB" wp14:editId="26F696C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8D41B6" id="Rounded Rectangle 10" o:spid="_x0000_s1026" style="position:absolute;margin-left:8.5pt;margin-top:5pt;width:28.45pt;height:12.8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Nj9klDdAAAADAEAAA8AAAAAAAAAAAAA&#10;AAAAxwQAAGRycy9kb3ducmV2LnhtbFBLBQYAAAAABAAEAPMAAADR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20CE89" w14:textId="77777777" w:rsidR="00FD2C24" w:rsidRPr="008D6F33" w:rsidRDefault="00FD2C24" w:rsidP="00FD2C24">
            <w:pPr>
              <w:rPr>
                <w:rFonts w:ascii="Arial" w:hAnsi="Arial" w:cs="Arial"/>
                <w:noProof/>
              </w:rPr>
            </w:pPr>
            <w:r w:rsidRPr="008D6F3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5D0331A0" wp14:editId="5E939F1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48280F" id="Rounded Rectangle 11" o:spid="_x0000_s1026" style="position:absolute;margin-left:9.5pt;margin-top:4.95pt;width:28.5pt;height:12.9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D2C24" w:rsidRPr="008D6F33" w14:paraId="2CADE540" w14:textId="77777777" w:rsidTr="0081574B">
        <w:trPr>
          <w:trHeight w:val="398"/>
        </w:trPr>
        <w:tc>
          <w:tcPr>
            <w:tcW w:w="6739" w:type="dxa"/>
          </w:tcPr>
          <w:p w14:paraId="07F2861C" w14:textId="7E598D09" w:rsidR="00FD2C24" w:rsidRPr="00BE3507" w:rsidRDefault="00593B99" w:rsidP="00BE3507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E3507">
              <w:rPr>
                <w:rFonts w:asciiTheme="minorBidi" w:hAnsiTheme="minorBidi"/>
                <w:sz w:val="22"/>
                <w:szCs w:val="22"/>
              </w:rPr>
              <w:t>Select the right extinguisher (e.g. Class A, B, C, D, or K)</w:t>
            </w:r>
          </w:p>
        </w:tc>
        <w:tc>
          <w:tcPr>
            <w:tcW w:w="1059" w:type="dxa"/>
            <w:vAlign w:val="center"/>
          </w:tcPr>
          <w:p w14:paraId="7E0FA361" w14:textId="142793EF" w:rsidR="00FD2C24" w:rsidRPr="008D6F33" w:rsidRDefault="00B01832" w:rsidP="00FD2C24">
            <w:pPr>
              <w:rPr>
                <w:rFonts w:ascii="Arial" w:hAnsi="Arial" w:cs="Arial"/>
                <w:noProof/>
              </w:rPr>
            </w:pPr>
            <w:r w:rsidRPr="008D6F3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4D62F351" wp14:editId="090A2E17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48895</wp:posOffset>
                      </wp:positionV>
                      <wp:extent cx="361315" cy="163195"/>
                      <wp:effectExtent l="0" t="0" r="19685" b="27305"/>
                      <wp:wrapNone/>
                      <wp:docPr id="100144523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881527" id="Rounded Rectangle 10" o:spid="_x0000_s1026" style="position:absolute;margin-left:8.65pt;margin-top:3.85pt;width:28.45pt;height:12.8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8FBBDD2" w14:textId="17F1E4D9" w:rsidR="00FD2C24" w:rsidRPr="008D6F33" w:rsidRDefault="00B01832" w:rsidP="00FD2C24">
            <w:pPr>
              <w:rPr>
                <w:rFonts w:ascii="Arial" w:hAnsi="Arial" w:cs="Arial"/>
                <w:noProof/>
              </w:rPr>
            </w:pPr>
            <w:r w:rsidRPr="008D6F3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35E5185F" wp14:editId="30E4CF8D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47625</wp:posOffset>
                      </wp:positionV>
                      <wp:extent cx="361315" cy="163195"/>
                      <wp:effectExtent l="0" t="0" r="19685" b="27305"/>
                      <wp:wrapNone/>
                      <wp:docPr id="88119341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83067A" id="Rounded Rectangle 10" o:spid="_x0000_s1026" style="position:absolute;margin-left:-.6pt;margin-top:3.75pt;width:28.45pt;height:12.8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ToAyPN8AAAALAQAADwAAAAAAAAAA&#10;AAAAAADHBAAAZHJzL2Rvd25yZXYueG1sUEsFBgAAAAAEAAQA8wAAANM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D2C24" w:rsidRPr="008D6F33" w14:paraId="6A13939E" w14:textId="77777777" w:rsidTr="0081574B">
        <w:trPr>
          <w:trHeight w:val="398"/>
        </w:trPr>
        <w:tc>
          <w:tcPr>
            <w:tcW w:w="6739" w:type="dxa"/>
          </w:tcPr>
          <w:p w14:paraId="5B6A98D8" w14:textId="4AA91ED0" w:rsidR="00FD2C24" w:rsidRPr="00BE3507" w:rsidRDefault="00593B99" w:rsidP="00BE3507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E3507">
              <w:rPr>
                <w:rFonts w:asciiTheme="minorBidi" w:hAnsiTheme="minorBidi"/>
                <w:sz w:val="22"/>
                <w:szCs w:val="22"/>
              </w:rPr>
              <w:t xml:space="preserve">Pull pin and tamper seal. </w:t>
            </w:r>
          </w:p>
        </w:tc>
        <w:tc>
          <w:tcPr>
            <w:tcW w:w="1059" w:type="dxa"/>
            <w:vAlign w:val="center"/>
          </w:tcPr>
          <w:p w14:paraId="23768EA8" w14:textId="523B17D6" w:rsidR="00FD2C24" w:rsidRPr="008D6F33" w:rsidRDefault="00B01832" w:rsidP="00FD2C24">
            <w:pPr>
              <w:rPr>
                <w:rFonts w:ascii="Arial" w:hAnsi="Arial" w:cs="Arial"/>
                <w:noProof/>
              </w:rPr>
            </w:pPr>
            <w:r w:rsidRPr="008D6F3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400E3DD1" wp14:editId="3E804DFB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45720</wp:posOffset>
                      </wp:positionV>
                      <wp:extent cx="361315" cy="163195"/>
                      <wp:effectExtent l="0" t="0" r="19685" b="27305"/>
                      <wp:wrapNone/>
                      <wp:docPr id="176659456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6C51CD" id="Rounded Rectangle 10" o:spid="_x0000_s1026" style="position:absolute;margin-left:8.65pt;margin-top:3.6pt;width:28.45pt;height:12.8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4B83FF" w14:textId="4A219A15" w:rsidR="00FD2C24" w:rsidRPr="008D6F33" w:rsidRDefault="00B01832" w:rsidP="00FD2C24">
            <w:pPr>
              <w:rPr>
                <w:rFonts w:ascii="Arial" w:hAnsi="Arial" w:cs="Arial"/>
                <w:noProof/>
              </w:rPr>
            </w:pPr>
            <w:r w:rsidRPr="008D6F3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0620ED20" wp14:editId="38E7231F">
                      <wp:simplePos x="0" y="0"/>
                      <wp:positionH relativeFrom="column">
                        <wp:posOffset>27940</wp:posOffset>
                      </wp:positionH>
                      <wp:positionV relativeFrom="paragraph">
                        <wp:posOffset>34925</wp:posOffset>
                      </wp:positionV>
                      <wp:extent cx="361315" cy="128905"/>
                      <wp:effectExtent l="0" t="0" r="19685" b="23495"/>
                      <wp:wrapNone/>
                      <wp:docPr id="12910166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289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7596A7" id="Rounded Rectangle 10" o:spid="_x0000_s1026" style="position:absolute;margin-left:2.2pt;margin-top:2.75pt;width:28.45pt;height:10.1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D2C24" w:rsidRPr="008D6F33" w14:paraId="7053B8A4" w14:textId="77777777" w:rsidTr="0081574B">
        <w:trPr>
          <w:trHeight w:val="398"/>
        </w:trPr>
        <w:tc>
          <w:tcPr>
            <w:tcW w:w="6739" w:type="dxa"/>
          </w:tcPr>
          <w:p w14:paraId="1792F3E5" w14:textId="6A7A491F" w:rsidR="00FD2C24" w:rsidRPr="00BE3507" w:rsidRDefault="00593B99" w:rsidP="00BE3507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E3507">
              <w:rPr>
                <w:rFonts w:asciiTheme="minorBidi" w:hAnsiTheme="minorBidi"/>
                <w:sz w:val="22"/>
                <w:szCs w:val="22"/>
              </w:rPr>
              <w:lastRenderedPageBreak/>
              <w:t xml:space="preserve">Aim nozzle at base of fire. </w:t>
            </w:r>
          </w:p>
        </w:tc>
        <w:tc>
          <w:tcPr>
            <w:tcW w:w="1059" w:type="dxa"/>
            <w:vAlign w:val="center"/>
          </w:tcPr>
          <w:p w14:paraId="7BA35DDF" w14:textId="2F40D385" w:rsidR="00FD2C24" w:rsidRPr="008D6F33" w:rsidRDefault="00B01832" w:rsidP="00FD2C24">
            <w:pPr>
              <w:rPr>
                <w:rFonts w:ascii="Arial" w:hAnsi="Arial" w:cs="Arial"/>
                <w:noProof/>
              </w:rPr>
            </w:pPr>
            <w:r w:rsidRPr="008D6F3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64FF711A" wp14:editId="4880100E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792554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492EAD" id="Rounded Rectangle 10" o:spid="_x0000_s1026" style="position:absolute;margin-left:7.25pt;margin-top:2.5pt;width:28.45pt;height:12.8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fUzrbbAAAABgEAAA8AAABk&#10;cnMvZG93bnJldi54bWxMj81OwzAQhO9IvIO1SNyo09LSKo1TIVCFQL008ABuvPlR7XVku2l4e5YT&#10;HEczmvmm2E3OihFD7D0pmM8yEEi1Nz21Cr4+9w8bEDFpMtp6QgXfGGFX3t4UOjf+Skccq9QKLqGY&#10;awVdSkMuZaw7dDrO/IDEXuOD04llaKUJ+srlzspFlj1Jp3vihU4P+NJhfa4uToFLe/mK4SOGt/FQ&#10;Nc37xh4XB6Xu76bnLYiEU/oLwy8+o0PJTCd/IROFZb1ccVLBih+xvZ4vQZwUPGZrkGUh/+OXP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C31M622wAAAAYBAAAPAAAAAAAAAAAAAAAA&#10;AMcEAABkcnMvZG93bnJldi54bWxQSwUGAAAAAAQABADzAAAAzw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555315E" w14:textId="273E1D3B" w:rsidR="00FD2C24" w:rsidRPr="008D6F33" w:rsidRDefault="00B01832" w:rsidP="00FD2C24">
            <w:pPr>
              <w:rPr>
                <w:rFonts w:ascii="Arial" w:hAnsi="Arial" w:cs="Arial"/>
                <w:noProof/>
              </w:rPr>
            </w:pPr>
            <w:r w:rsidRPr="008D6F3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14F43568" wp14:editId="05461E90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-11430</wp:posOffset>
                      </wp:positionV>
                      <wp:extent cx="361315" cy="163195"/>
                      <wp:effectExtent l="0" t="0" r="19685" b="27305"/>
                      <wp:wrapNone/>
                      <wp:docPr id="40395772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600CE9" id="Rounded Rectangle 10" o:spid="_x0000_s1026" style="position:absolute;margin-left:4.4pt;margin-top:-.9pt;width:28.45pt;height:12.8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D2C24" w:rsidRPr="008D6F33" w14:paraId="2CB8EDAB" w14:textId="77777777" w:rsidTr="0081574B">
        <w:trPr>
          <w:trHeight w:val="398"/>
        </w:trPr>
        <w:tc>
          <w:tcPr>
            <w:tcW w:w="6739" w:type="dxa"/>
          </w:tcPr>
          <w:p w14:paraId="5397DC96" w14:textId="334A154D" w:rsidR="00FD2C24" w:rsidRPr="00BE3507" w:rsidRDefault="00593B99" w:rsidP="00BE3507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E3507">
              <w:rPr>
                <w:rFonts w:asciiTheme="minorBidi" w:hAnsiTheme="minorBidi"/>
                <w:sz w:val="22"/>
                <w:szCs w:val="22"/>
              </w:rPr>
              <w:t xml:space="preserve">Sweep handle to release extinguishing agent. </w:t>
            </w:r>
          </w:p>
        </w:tc>
        <w:tc>
          <w:tcPr>
            <w:tcW w:w="1059" w:type="dxa"/>
            <w:vAlign w:val="center"/>
          </w:tcPr>
          <w:p w14:paraId="03F64BF3" w14:textId="2438B318" w:rsidR="00FD2C24" w:rsidRPr="008D6F33" w:rsidRDefault="00B01832" w:rsidP="00FD2C24">
            <w:pPr>
              <w:rPr>
                <w:rFonts w:ascii="Arial" w:hAnsi="Arial" w:cs="Arial"/>
                <w:noProof/>
              </w:rPr>
            </w:pPr>
            <w:r w:rsidRPr="008D6F3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2E3B76DD" wp14:editId="7705B088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635</wp:posOffset>
                      </wp:positionV>
                      <wp:extent cx="361315" cy="163195"/>
                      <wp:effectExtent l="0" t="0" r="19685" b="27305"/>
                      <wp:wrapNone/>
                      <wp:docPr id="122730898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361ABB" id="Rounded Rectangle 10" o:spid="_x0000_s1026" style="position:absolute;margin-left:1.25pt;margin-top:.05pt;width:28.45pt;height:12.8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ACC5A82" w14:textId="67D82205" w:rsidR="00FD2C24" w:rsidRPr="008D6F33" w:rsidRDefault="00B01832" w:rsidP="00FD2C24">
            <w:pPr>
              <w:rPr>
                <w:rFonts w:ascii="Arial" w:hAnsi="Arial" w:cs="Arial"/>
                <w:noProof/>
              </w:rPr>
            </w:pPr>
            <w:r w:rsidRPr="008D6F3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699E069C" wp14:editId="3799F6E9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34290</wp:posOffset>
                      </wp:positionV>
                      <wp:extent cx="361315" cy="163195"/>
                      <wp:effectExtent l="0" t="0" r="19685" b="27305"/>
                      <wp:wrapNone/>
                      <wp:docPr id="143595140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48459C" id="Rounded Rectangle 10" o:spid="_x0000_s1026" style="position:absolute;margin-left:-.2pt;margin-top:2.7pt;width:28.45pt;height:12.8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xh7ArbAAAABQEAAA8AAABk&#10;cnMvZG93bnJldi54bWxMjs1qwzAQhO+FvoPYQG+J7LQOwfU6lJZQWnKJ0wdQrPUPsSQjKY779t2e&#10;2tMwzDDzFbvZDGIiH3pnEdJVAoJs7XRvW4Sv0365BRGisloNzhLCNwXYlfd3hcq1u9kjTVVsBY/Y&#10;kCuELsYxlzLUHRkVVm4ky1njvFGRrW+l9urG42aQ6yTZSKN6yw+dGum1o/pSXQ2CiXv5Rv4z+Pfp&#10;UDXNx3Y4rg+ID4v55RlEpDn+leEXn9GhZKazu1odxICwfOIiQsbCabbJQJwRHtMUZFnI//TlD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CcYewK2wAAAAUBAAAPAAAAAAAAAAAAAAAA&#10;AMcEAABkcnMvZG93bnJldi54bWxQSwUGAAAAAAQABADzAAAAzw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D2C24" w:rsidRPr="008D6F33" w14:paraId="7A0A03DD" w14:textId="77777777" w:rsidTr="0081574B">
        <w:trPr>
          <w:trHeight w:val="398"/>
        </w:trPr>
        <w:tc>
          <w:tcPr>
            <w:tcW w:w="6739" w:type="dxa"/>
          </w:tcPr>
          <w:p w14:paraId="50DDB87D" w14:textId="62374288" w:rsidR="00FD2C24" w:rsidRPr="00BE3507" w:rsidRDefault="00593B99" w:rsidP="00BE3507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sz w:val="22"/>
                <w:szCs w:val="22"/>
              </w:rPr>
            </w:pPr>
            <w:r w:rsidRPr="00BE3507">
              <w:rPr>
                <w:rFonts w:asciiTheme="minorBidi" w:eastAsiaTheme="minorEastAsia" w:hAnsiTheme="minorBidi"/>
                <w:sz w:val="22"/>
                <w:szCs w:val="22"/>
              </w:rPr>
              <w:t>Sweep from side to side until fire is out.</w:t>
            </w:r>
          </w:p>
        </w:tc>
        <w:tc>
          <w:tcPr>
            <w:tcW w:w="1059" w:type="dxa"/>
            <w:vAlign w:val="center"/>
          </w:tcPr>
          <w:p w14:paraId="64FB6275" w14:textId="6310C923" w:rsidR="00FD2C24" w:rsidRPr="008D6F33" w:rsidRDefault="00B01832" w:rsidP="00FD2C24">
            <w:pPr>
              <w:rPr>
                <w:rFonts w:ascii="Arial" w:hAnsi="Arial" w:cs="Arial"/>
                <w:noProof/>
              </w:rPr>
            </w:pPr>
            <w:r w:rsidRPr="008D6F3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16014199" wp14:editId="50F710ED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1270</wp:posOffset>
                      </wp:positionV>
                      <wp:extent cx="361315" cy="163195"/>
                      <wp:effectExtent l="0" t="0" r="19685" b="27305"/>
                      <wp:wrapNone/>
                      <wp:docPr id="151130969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A00AC5" id="Rounded Rectangle 10" o:spid="_x0000_s1026" style="position:absolute;margin-left:.35pt;margin-top:.1pt;width:28.45pt;height:12.8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AFD148C" w14:textId="62167CDB" w:rsidR="00FD2C24" w:rsidRPr="008D6F33" w:rsidRDefault="006625AB" w:rsidP="00FD2C24">
            <w:pPr>
              <w:rPr>
                <w:rFonts w:ascii="Arial" w:hAnsi="Arial" w:cs="Arial"/>
                <w:noProof/>
              </w:rPr>
            </w:pPr>
            <w:r w:rsidRPr="008D6F3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47A49D26" wp14:editId="352639E9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99279012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4C2727" id="Rounded Rectangle 10" o:spid="_x0000_s1026" style="position:absolute;margin-left:-.2pt;margin-top:2pt;width:28.45pt;height:12.8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S424jbAAAABQEAAA8AAABk&#10;cnMvZG93bnJldi54bWxMj81OwzAQhO9IvIO1SNxah6gtJcSpEKhCoF4aeAA33vwIex3ZbhrenuUE&#10;x9GMZr4pd7OzYsIQB08K7pYZCKTGm4E6BZ8f+8UWREyajLaeUME3RthV11elLoy/0BGnOnWCSygW&#10;WkGf0lhIGZsenY5LPyKx1/rgdGIZOmmCvnC5szLPso10eiBe6PWIzz02X/XZKXBpL18wvMfwOh3q&#10;tn3b2mN+UOr2Zn56BJFwTn9h+MVndKiY6eTPZKKwChYrDipY8SF215s1iJOC/OEeZFXK//TVD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CUuNuI2wAAAAUBAAAPAAAAAAAAAAAAAAAA&#10;AMcEAABkcnMvZG93bnJldi54bWxQSwUGAAAAAAQABADzAAAAzw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14:paraId="7E5EE142" w14:textId="77777777" w:rsidR="00FD2C24" w:rsidRPr="008D6F33" w:rsidRDefault="00FD2C24" w:rsidP="00725E31">
      <w:pPr>
        <w:spacing w:before="240"/>
        <w:rPr>
          <w:rFonts w:ascii="Arial" w:hAnsi="Arial" w:cs="Arial"/>
          <w:noProof/>
        </w:rPr>
      </w:pPr>
    </w:p>
    <w:p w14:paraId="7CC11471" w14:textId="77777777" w:rsidR="00FD2C24" w:rsidRPr="008D6F33" w:rsidRDefault="00FD2C24" w:rsidP="00FD2C24">
      <w:pPr>
        <w:rPr>
          <w:rFonts w:ascii="Arial" w:hAnsi="Arial" w:cs="Arial"/>
        </w:rPr>
      </w:pPr>
    </w:p>
    <w:p w14:paraId="4775F179" w14:textId="0AFC218E" w:rsidR="00B01832" w:rsidRPr="008D6F33" w:rsidRDefault="00B01832" w:rsidP="00725E31">
      <w:pPr>
        <w:spacing w:before="240"/>
        <w:rPr>
          <w:rFonts w:ascii="Arial" w:hAnsi="Arial" w:cs="Arial"/>
        </w:rPr>
      </w:pPr>
    </w:p>
    <w:p w14:paraId="5F2B6EB1" w14:textId="07032758" w:rsidR="00725E31" w:rsidRPr="008D6F33" w:rsidRDefault="00725E31" w:rsidP="00725E31">
      <w:pPr>
        <w:spacing w:before="240"/>
        <w:rPr>
          <w:rFonts w:ascii="Arial" w:hAnsi="Arial" w:cs="Arial"/>
        </w:rPr>
      </w:pPr>
      <w:r w:rsidRPr="008D6F33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4B18A2" wp14:editId="3BFCF28B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928B54A"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" filled="f" stroked="f" strokeweight="1pt"/>
            </w:pict>
          </mc:Fallback>
        </mc:AlternateContent>
      </w:r>
      <w:r w:rsidRPr="008D6F33">
        <w:rPr>
          <w:rFonts w:ascii="Arial" w:hAnsi="Arial" w:cs="Arial"/>
        </w:rPr>
        <w:t>Candidate’s Signature__________________ Assessor’s</w:t>
      </w:r>
      <w:r w:rsidR="00B01832" w:rsidRPr="008D6F33">
        <w:rPr>
          <w:rFonts w:ascii="Arial" w:hAnsi="Arial" w:cs="Arial"/>
        </w:rPr>
        <w:t xml:space="preserve"> </w:t>
      </w:r>
      <w:r w:rsidRPr="008D6F33">
        <w:rPr>
          <w:rFonts w:ascii="Arial" w:hAnsi="Arial" w:cs="Arial"/>
        </w:rPr>
        <w:t>Signature____________________</w:t>
      </w:r>
    </w:p>
    <w:p w14:paraId="20426A73" w14:textId="77777777" w:rsidR="00725E31" w:rsidRPr="008D6F33" w:rsidRDefault="00725E31" w:rsidP="00725E31">
      <w:pPr>
        <w:rPr>
          <w:rFonts w:ascii="Arial" w:hAnsi="Arial" w:cs="Arial"/>
          <w:b/>
          <w:bCs/>
          <w:sz w:val="26"/>
          <w:szCs w:val="26"/>
        </w:rPr>
      </w:pPr>
      <w:r w:rsidRPr="008D6F33">
        <w:rPr>
          <w:rFonts w:ascii="Arial" w:hAnsi="Arial" w:cs="Arial"/>
        </w:rPr>
        <w:t>Date: _______________________________</w:t>
      </w:r>
    </w:p>
    <w:p w14:paraId="0CF38340" w14:textId="77777777" w:rsidR="00B01832" w:rsidRPr="008D6F33" w:rsidRDefault="00B01832">
      <w:pPr>
        <w:spacing w:after="160" w:line="259" w:lineRule="auto"/>
        <w:rPr>
          <w:rFonts w:ascii="Arial" w:hAnsi="Arial" w:cs="Arial"/>
          <w:b/>
          <w:sz w:val="32"/>
        </w:rPr>
      </w:pPr>
      <w:r w:rsidRPr="008D6F33">
        <w:rPr>
          <w:rFonts w:ascii="Arial" w:hAnsi="Arial" w:cs="Arial"/>
          <w:b/>
          <w:sz w:val="32"/>
        </w:rPr>
        <w:br w:type="page"/>
      </w:r>
    </w:p>
    <w:p w14:paraId="312CCEEC" w14:textId="77777777" w:rsidR="00B01832" w:rsidRPr="008D6F33" w:rsidRDefault="00B01832" w:rsidP="00725E31">
      <w:pPr>
        <w:jc w:val="center"/>
        <w:rPr>
          <w:rFonts w:ascii="Arial" w:hAnsi="Arial" w:cs="Arial"/>
          <w:b/>
          <w:sz w:val="32"/>
        </w:rPr>
      </w:pPr>
    </w:p>
    <w:p w14:paraId="2EFA71B4" w14:textId="59126155" w:rsidR="00725E31" w:rsidRPr="008D6F33" w:rsidRDefault="00725E31" w:rsidP="00725E31">
      <w:pPr>
        <w:jc w:val="center"/>
        <w:rPr>
          <w:rFonts w:ascii="Arial" w:hAnsi="Arial" w:cs="Arial"/>
          <w:b/>
          <w:sz w:val="32"/>
        </w:rPr>
      </w:pPr>
      <w:r w:rsidRPr="008D6F33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E3507" w:rsidRPr="008D6F33" w14:paraId="61E91B16" w14:textId="77777777" w:rsidTr="00CF3C16">
        <w:trPr>
          <w:trHeight w:val="620"/>
        </w:trPr>
        <w:tc>
          <w:tcPr>
            <w:tcW w:w="1699" w:type="dxa"/>
            <w:vAlign w:val="center"/>
          </w:tcPr>
          <w:p w14:paraId="58E8DB82" w14:textId="77777777" w:rsidR="00BE3507" w:rsidRPr="008D6F33" w:rsidRDefault="00BE3507" w:rsidP="00BE3507">
            <w:pPr>
              <w:rPr>
                <w:rFonts w:ascii="Arial" w:hAnsi="Arial" w:cs="Arial"/>
                <w:b/>
                <w:sz w:val="22"/>
              </w:rPr>
            </w:pPr>
            <w:r w:rsidRPr="008D6F33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839F140" w14:textId="6AEE495C" w:rsidR="00BE3507" w:rsidRPr="008D6F33" w:rsidRDefault="00BE3507" w:rsidP="00BE3507">
            <w:pPr>
              <w:rPr>
                <w:rFonts w:ascii="Arial" w:hAnsi="Arial" w:cs="Arial"/>
                <w:b/>
                <w:bCs/>
              </w:rPr>
            </w:pPr>
            <w:r w:rsidRPr="006B51C7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Jewellery Electroplater </w:t>
            </w:r>
          </w:p>
        </w:tc>
      </w:tr>
      <w:tr w:rsidR="00BE3507" w:rsidRPr="008D6F33" w14:paraId="201B3C4E" w14:textId="77777777" w:rsidTr="00CF3C16">
        <w:trPr>
          <w:trHeight w:val="677"/>
        </w:trPr>
        <w:tc>
          <w:tcPr>
            <w:tcW w:w="1699" w:type="dxa"/>
            <w:vAlign w:val="center"/>
          </w:tcPr>
          <w:p w14:paraId="46C0F821" w14:textId="77777777" w:rsidR="00BE3507" w:rsidRPr="008D6F33" w:rsidRDefault="00BE3507" w:rsidP="00BE3507">
            <w:pPr>
              <w:rPr>
                <w:rFonts w:ascii="Arial" w:hAnsi="Arial" w:cs="Arial"/>
                <w:b/>
                <w:sz w:val="22"/>
              </w:rPr>
            </w:pPr>
            <w:r w:rsidRPr="008D6F33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73FBDB5C" w14:textId="4364DC75" w:rsidR="00BE3507" w:rsidRPr="008D6F33" w:rsidRDefault="00BE3507" w:rsidP="00BE3507">
            <w:pPr>
              <w:rPr>
                <w:rFonts w:ascii="Arial" w:hAnsi="Arial" w:cs="Arial"/>
              </w:rPr>
            </w:pPr>
            <w:r w:rsidRPr="00616A18">
              <w:rPr>
                <w:rFonts w:ascii="Arial" w:hAnsi="Arial" w:cs="Arial"/>
                <w:b/>
                <w:sz w:val="22"/>
                <w:szCs w:val="22"/>
              </w:rPr>
              <w:t>Follow Health and Safety Rules at Workplace</w:t>
            </w:r>
          </w:p>
        </w:tc>
      </w:tr>
      <w:tr w:rsidR="00BE3507" w:rsidRPr="008D6F33" w14:paraId="6F6AF3F8" w14:textId="77777777" w:rsidTr="00CF3C16">
        <w:trPr>
          <w:trHeight w:val="647"/>
        </w:trPr>
        <w:tc>
          <w:tcPr>
            <w:tcW w:w="1699" w:type="dxa"/>
            <w:vAlign w:val="center"/>
          </w:tcPr>
          <w:p w14:paraId="4FE534C2" w14:textId="77777777" w:rsidR="00BE3507" w:rsidRPr="008D6F33" w:rsidRDefault="00BE3507" w:rsidP="00BE3507">
            <w:pPr>
              <w:rPr>
                <w:rFonts w:ascii="Arial" w:hAnsi="Arial" w:cs="Arial"/>
                <w:b/>
                <w:sz w:val="22"/>
              </w:rPr>
            </w:pPr>
            <w:r w:rsidRPr="008D6F33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725C7B3" w14:textId="7E715EF0" w:rsidR="00BE3507" w:rsidRPr="008D6F33" w:rsidRDefault="00BE3507" w:rsidP="00BE3507">
            <w:pPr>
              <w:rPr>
                <w:rFonts w:ascii="Arial" w:hAnsi="Arial" w:cs="Arial"/>
                <w:b/>
                <w:bCs/>
              </w:rPr>
            </w:pPr>
            <w:r w:rsidRPr="006B51C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B01832" w:rsidRPr="008D6F33" w14:paraId="2867E8B1" w14:textId="77777777" w:rsidTr="00CF3C16">
        <w:trPr>
          <w:trHeight w:val="1145"/>
        </w:trPr>
        <w:tc>
          <w:tcPr>
            <w:tcW w:w="1699" w:type="dxa"/>
            <w:vAlign w:val="center"/>
          </w:tcPr>
          <w:p w14:paraId="751E580B" w14:textId="77777777" w:rsidR="00B01832" w:rsidRPr="008D6F33" w:rsidRDefault="00B01832" w:rsidP="00B01832">
            <w:pPr>
              <w:rPr>
                <w:rFonts w:ascii="Arial" w:hAnsi="Arial" w:cs="Arial"/>
                <w:b/>
                <w:sz w:val="22"/>
              </w:rPr>
            </w:pPr>
            <w:r w:rsidRPr="008D6F33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8248E04" w14:textId="77777777" w:rsidR="00B01832" w:rsidRPr="008D6F33" w:rsidRDefault="00B01832" w:rsidP="00B01832">
            <w:pPr>
              <w:spacing w:before="240"/>
              <w:rPr>
                <w:rFonts w:ascii="Arial" w:hAnsi="Arial" w:cs="Arial"/>
              </w:rPr>
            </w:pPr>
            <w:r w:rsidRPr="008D6F33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1D68F836" w14:textId="77777777" w:rsidR="00B01832" w:rsidRPr="008D6F33" w:rsidRDefault="00B01832" w:rsidP="00B01832">
            <w:pPr>
              <w:rPr>
                <w:rFonts w:ascii="Arial" w:hAnsi="Arial" w:cs="Arial"/>
              </w:rPr>
            </w:pPr>
          </w:p>
          <w:p w14:paraId="5F06F167" w14:textId="77777777" w:rsidR="00B01832" w:rsidRPr="008D6F33" w:rsidRDefault="00B01832" w:rsidP="00B01832">
            <w:pPr>
              <w:rPr>
                <w:rFonts w:ascii="Arial" w:hAnsi="Arial" w:cs="Arial"/>
              </w:rPr>
            </w:pPr>
            <w:r w:rsidRPr="008D6F33">
              <w:rPr>
                <w:rFonts w:ascii="Arial" w:hAnsi="Arial" w:cs="Arial"/>
                <w:sz w:val="20"/>
              </w:rPr>
              <w:t>Registration/Roll Number: ______________________</w:t>
            </w:r>
            <w:r w:rsidRPr="008D6F33">
              <w:rPr>
                <w:rFonts w:ascii="Arial" w:hAnsi="Arial" w:cs="Arial"/>
              </w:rPr>
              <w:t xml:space="preserve"> </w:t>
            </w:r>
            <w:r w:rsidRPr="008D6F33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B01832" w:rsidRPr="008D6F33" w14:paraId="176E0C4F" w14:textId="77777777" w:rsidTr="00CF3C16">
        <w:trPr>
          <w:trHeight w:val="2045"/>
        </w:trPr>
        <w:tc>
          <w:tcPr>
            <w:tcW w:w="1699" w:type="dxa"/>
            <w:vAlign w:val="center"/>
          </w:tcPr>
          <w:p w14:paraId="355693D6" w14:textId="77777777" w:rsidR="00B01832" w:rsidRPr="008D6F33" w:rsidRDefault="00B01832" w:rsidP="00B01832">
            <w:pPr>
              <w:rPr>
                <w:rFonts w:ascii="Arial" w:hAnsi="Arial" w:cs="Arial"/>
                <w:b/>
                <w:sz w:val="22"/>
              </w:rPr>
            </w:pPr>
            <w:r w:rsidRPr="008D6F33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57241CC" w14:textId="77777777" w:rsidR="00B01832" w:rsidRPr="008D6F33" w:rsidRDefault="00B01832" w:rsidP="00B01832">
            <w:pPr>
              <w:rPr>
                <w:rFonts w:ascii="Arial" w:hAnsi="Arial" w:cs="Arial"/>
                <w:sz w:val="10"/>
              </w:rPr>
            </w:pPr>
          </w:p>
          <w:p w14:paraId="1B530CC6" w14:textId="77777777" w:rsidR="00B01832" w:rsidRPr="008D6F33" w:rsidRDefault="00B01832" w:rsidP="00B01832">
            <w:pPr>
              <w:rPr>
                <w:rFonts w:ascii="Arial" w:hAnsi="Arial" w:cs="Arial"/>
                <w:sz w:val="8"/>
              </w:rPr>
            </w:pPr>
          </w:p>
          <w:p w14:paraId="5C1DBD5A" w14:textId="77777777" w:rsidR="00B01832" w:rsidRPr="008D6F33" w:rsidRDefault="00B01832" w:rsidP="00B01832">
            <w:pPr>
              <w:rPr>
                <w:rFonts w:ascii="Arial" w:hAnsi="Arial" w:cs="Arial"/>
                <w:b/>
                <w:sz w:val="20"/>
              </w:rPr>
            </w:pPr>
            <w:r w:rsidRPr="008D6F33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71F1835A" wp14:editId="5949112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8AD055" id="Rectangle 41" o:spid="_x0000_s1026" style="position:absolute;margin-left:69.2pt;margin-top:.15pt;width:14pt;height:9.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" fillcolor="white [3201]" strokecolor="black [3200]" strokeweight="1pt"/>
                  </w:pict>
                </mc:Fallback>
              </mc:AlternateContent>
            </w:r>
            <w:r w:rsidRPr="008D6F33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6322D529" wp14:editId="4A586C3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0FE137" id="Rectangle 42" o:spid="_x0000_s1026" style="position:absolute;margin-left:291.15pt;margin-top:-.4pt;width:14pt;height:9.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" fillcolor="white [3201]" strokecolor="black [3200]" strokeweight="1pt"/>
                  </w:pict>
                </mc:Fallback>
              </mc:AlternateContent>
            </w:r>
            <w:r w:rsidRPr="008D6F33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8D6F33">
              <w:rPr>
                <w:rFonts w:ascii="Arial" w:hAnsi="Arial" w:cs="Arial"/>
                <w:b/>
              </w:rPr>
              <w:t xml:space="preserve"> </w:t>
            </w:r>
            <w:r w:rsidRPr="008D6F33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BF61316" w14:textId="77777777" w:rsidR="00B01832" w:rsidRPr="008D6F33" w:rsidRDefault="00B01832" w:rsidP="00B01832">
            <w:pPr>
              <w:rPr>
                <w:rFonts w:ascii="Arial" w:hAnsi="Arial" w:cs="Arial"/>
                <w:b/>
                <w:sz w:val="20"/>
              </w:rPr>
            </w:pPr>
          </w:p>
          <w:p w14:paraId="2A473AB0" w14:textId="77777777" w:rsidR="00B01832" w:rsidRPr="008D6F33" w:rsidRDefault="00B01832" w:rsidP="00B01832">
            <w:pPr>
              <w:rPr>
                <w:rFonts w:ascii="Arial" w:hAnsi="Arial" w:cs="Arial"/>
                <w:b/>
                <w:sz w:val="20"/>
              </w:rPr>
            </w:pPr>
            <w:r w:rsidRPr="008D6F33">
              <w:rPr>
                <w:rFonts w:ascii="Arial" w:hAnsi="Arial" w:cs="Arial"/>
                <w:b/>
                <w:sz w:val="20"/>
              </w:rPr>
              <w:t>Name of the Assessor</w:t>
            </w:r>
            <w:r w:rsidRPr="008D6F33">
              <w:rPr>
                <w:rFonts w:ascii="Arial" w:hAnsi="Arial" w:cs="Arial"/>
                <w:sz w:val="20"/>
              </w:rPr>
              <w:t>________________________________________________</w:t>
            </w:r>
            <w:r w:rsidRPr="008D6F33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9A349FB" w14:textId="77777777" w:rsidR="00B01832" w:rsidRPr="008D6F33" w:rsidRDefault="00B01832" w:rsidP="00B01832">
            <w:pPr>
              <w:rPr>
                <w:rFonts w:ascii="Arial" w:hAnsi="Arial" w:cs="Arial"/>
                <w:b/>
                <w:sz w:val="20"/>
              </w:rPr>
            </w:pPr>
          </w:p>
          <w:p w14:paraId="5859E611" w14:textId="77777777" w:rsidR="00B01832" w:rsidRPr="008D6F33" w:rsidRDefault="00B01832" w:rsidP="00B01832">
            <w:pPr>
              <w:rPr>
                <w:rFonts w:ascii="Arial" w:hAnsi="Arial" w:cs="Arial"/>
                <w:b/>
                <w:sz w:val="20"/>
              </w:rPr>
            </w:pPr>
            <w:r w:rsidRPr="008D6F33">
              <w:rPr>
                <w:rFonts w:ascii="Arial" w:hAnsi="Arial" w:cs="Arial"/>
                <w:b/>
                <w:sz w:val="20"/>
              </w:rPr>
              <w:t>Assessor’s code:</w:t>
            </w:r>
            <w:r w:rsidRPr="008D6F33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0BDC09BF" w14:textId="77777777" w:rsidR="00B01832" w:rsidRPr="008D6F33" w:rsidRDefault="00B01832" w:rsidP="00B01832">
            <w:pPr>
              <w:rPr>
                <w:rFonts w:ascii="Arial" w:hAnsi="Arial" w:cs="Arial"/>
                <w:b/>
                <w:sz w:val="20"/>
              </w:rPr>
            </w:pPr>
          </w:p>
          <w:p w14:paraId="136EA9A0" w14:textId="77777777" w:rsidR="00B01832" w:rsidRPr="008D6F33" w:rsidRDefault="00B01832" w:rsidP="00B01832">
            <w:pPr>
              <w:rPr>
                <w:rFonts w:ascii="Arial" w:hAnsi="Arial" w:cs="Arial"/>
                <w:b/>
                <w:sz w:val="20"/>
              </w:rPr>
            </w:pPr>
            <w:r w:rsidRPr="008D6F33">
              <w:rPr>
                <w:rFonts w:ascii="Arial" w:hAnsi="Arial" w:cs="Arial"/>
                <w:b/>
                <w:sz w:val="20"/>
              </w:rPr>
              <w:t>Signature:</w:t>
            </w:r>
            <w:r w:rsidRPr="008D6F33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73DAFA7A" w14:textId="77777777" w:rsidR="00725E31" w:rsidRPr="008D6F33" w:rsidRDefault="00725E31" w:rsidP="00725E31">
      <w:pPr>
        <w:rPr>
          <w:rFonts w:ascii="Arial" w:hAnsi="Arial" w:cs="Arial"/>
          <w:sz w:val="2"/>
        </w:rPr>
      </w:pPr>
    </w:p>
    <w:p w14:paraId="32C81AF9" w14:textId="77777777" w:rsidR="00725E31" w:rsidRPr="008D6F33" w:rsidRDefault="00725E31" w:rsidP="00725E31">
      <w:pPr>
        <w:rPr>
          <w:rFonts w:ascii="Arial" w:hAnsi="Arial" w:cs="Arial"/>
          <w:sz w:val="2"/>
        </w:rPr>
      </w:pPr>
    </w:p>
    <w:p w14:paraId="41BF97A7" w14:textId="77777777" w:rsidR="00725E31" w:rsidRPr="008D6F33" w:rsidRDefault="00725E31" w:rsidP="00725E31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725E31" w:rsidRPr="008D6F33" w14:paraId="4F50BB53" w14:textId="77777777" w:rsidTr="00CF3C16">
        <w:trPr>
          <w:trHeight w:val="384"/>
        </w:trPr>
        <w:tc>
          <w:tcPr>
            <w:tcW w:w="9468" w:type="dxa"/>
            <w:gridSpan w:val="8"/>
            <w:vAlign w:val="center"/>
          </w:tcPr>
          <w:p w14:paraId="6E29A94C" w14:textId="77777777" w:rsidR="00725E31" w:rsidRPr="008D6F33" w:rsidRDefault="00725E31" w:rsidP="00CF3C16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D6F33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8D6F33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725E31" w:rsidRPr="008D6F33" w14:paraId="3E48D24B" w14:textId="77777777" w:rsidTr="00CF3C16">
        <w:trPr>
          <w:trHeight w:val="487"/>
        </w:trPr>
        <w:tc>
          <w:tcPr>
            <w:tcW w:w="3201" w:type="dxa"/>
            <w:vAlign w:val="center"/>
          </w:tcPr>
          <w:p w14:paraId="672F3C96" w14:textId="77777777" w:rsidR="00725E31" w:rsidRPr="008D6F33" w:rsidRDefault="00725E31" w:rsidP="00CF3C16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D6F33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A3433BE" w14:textId="77777777" w:rsidR="00725E31" w:rsidRPr="008D6F33" w:rsidRDefault="00725E31" w:rsidP="00CF3C16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D6F33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FB1AD0E" w14:textId="77777777" w:rsidR="00725E31" w:rsidRPr="008D6F33" w:rsidRDefault="00725E31" w:rsidP="00CF3C16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D6F33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725E31" w:rsidRPr="008D6F33" w14:paraId="32A883CF" w14:textId="77777777" w:rsidTr="00CF3C16">
        <w:trPr>
          <w:cantSplit/>
          <w:trHeight w:val="1566"/>
        </w:trPr>
        <w:tc>
          <w:tcPr>
            <w:tcW w:w="3201" w:type="dxa"/>
            <w:vAlign w:val="center"/>
          </w:tcPr>
          <w:p w14:paraId="0AB869C8" w14:textId="77777777" w:rsidR="00725E31" w:rsidRPr="008D6F33" w:rsidRDefault="00725E31" w:rsidP="00CF3C16">
            <w:pPr>
              <w:rPr>
                <w:rFonts w:ascii="Arial" w:hAnsi="Arial" w:cs="Arial"/>
                <w:sz w:val="22"/>
              </w:rPr>
            </w:pPr>
            <w:r w:rsidRPr="008D6F33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FBECBA9" w14:textId="77777777" w:rsidR="00725E31" w:rsidRPr="008D6F33" w:rsidRDefault="00725E31" w:rsidP="00CF3C16">
            <w:pPr>
              <w:ind w:left="113" w:right="113"/>
              <w:rPr>
                <w:rFonts w:ascii="Arial" w:hAnsi="Arial" w:cs="Arial"/>
                <w:sz w:val="22"/>
              </w:rPr>
            </w:pPr>
            <w:r w:rsidRPr="008D6F33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5980077" w14:textId="77777777" w:rsidR="00725E31" w:rsidRPr="008D6F33" w:rsidRDefault="00725E31" w:rsidP="00CF3C16">
            <w:pPr>
              <w:ind w:left="113" w:right="113"/>
              <w:rPr>
                <w:rFonts w:ascii="Arial" w:hAnsi="Arial" w:cs="Arial"/>
                <w:sz w:val="22"/>
              </w:rPr>
            </w:pPr>
            <w:r w:rsidRPr="008D6F33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356A88E" w14:textId="77777777" w:rsidR="00725E31" w:rsidRPr="008D6F33" w:rsidRDefault="00725E31" w:rsidP="00CF3C16">
            <w:pPr>
              <w:ind w:left="113" w:right="113"/>
              <w:rPr>
                <w:rFonts w:ascii="Arial" w:hAnsi="Arial" w:cs="Arial"/>
                <w:sz w:val="22"/>
              </w:rPr>
            </w:pPr>
            <w:r w:rsidRPr="008D6F33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E8D0276" w14:textId="77777777" w:rsidR="00725E31" w:rsidRPr="008D6F33" w:rsidRDefault="00725E31" w:rsidP="00CF3C16">
            <w:pPr>
              <w:ind w:left="113" w:right="113"/>
              <w:rPr>
                <w:rFonts w:ascii="Arial" w:hAnsi="Arial" w:cs="Arial"/>
                <w:sz w:val="22"/>
              </w:rPr>
            </w:pPr>
            <w:r w:rsidRPr="008D6F33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2A44F86" w14:textId="77777777" w:rsidR="00725E31" w:rsidRPr="008D6F33" w:rsidRDefault="00725E31" w:rsidP="00CF3C16">
            <w:pPr>
              <w:ind w:left="113" w:right="113"/>
              <w:rPr>
                <w:rFonts w:ascii="Arial" w:hAnsi="Arial" w:cs="Arial"/>
                <w:sz w:val="22"/>
              </w:rPr>
            </w:pPr>
            <w:r w:rsidRPr="008D6F33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48B7550" w14:textId="77777777" w:rsidR="00725E31" w:rsidRPr="008D6F33" w:rsidRDefault="00725E31" w:rsidP="00CF3C16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8D6F33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3520494B" w14:textId="77777777" w:rsidR="00725E31" w:rsidRPr="008D6F33" w:rsidRDefault="00725E31" w:rsidP="00CF3C16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8D6F33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725E31" w:rsidRPr="008D6F33" w14:paraId="5062D162" w14:textId="77777777" w:rsidTr="00CF3C16">
        <w:trPr>
          <w:trHeight w:val="295"/>
        </w:trPr>
        <w:tc>
          <w:tcPr>
            <w:tcW w:w="3201" w:type="dxa"/>
            <w:vAlign w:val="center"/>
          </w:tcPr>
          <w:p w14:paraId="05D57392" w14:textId="77777777" w:rsidR="00725E31" w:rsidRPr="008D6F33" w:rsidRDefault="00725E31" w:rsidP="00CF3C16">
            <w:pPr>
              <w:rPr>
                <w:rFonts w:ascii="Arial" w:hAnsi="Arial" w:cs="Arial"/>
                <w:sz w:val="22"/>
              </w:rPr>
            </w:pPr>
            <w:r w:rsidRPr="008D6F33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8BF5392" w14:textId="77777777" w:rsidR="00725E31" w:rsidRPr="008D6F33" w:rsidRDefault="00725E31" w:rsidP="00CF3C16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EF5F656" w14:textId="77777777" w:rsidR="00725E31" w:rsidRPr="008D6F33" w:rsidRDefault="00725E31" w:rsidP="00CF3C16">
            <w:pPr>
              <w:rPr>
                <w:rFonts w:ascii="Arial" w:hAnsi="Arial" w:cs="Arial"/>
                <w:sz w:val="22"/>
                <w:highlight w:val="lightGray"/>
              </w:rPr>
            </w:pPr>
            <w:r w:rsidRPr="008D6F33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CF8031C" w14:textId="77777777" w:rsidR="00725E31" w:rsidRPr="008D6F33" w:rsidRDefault="00725E31" w:rsidP="00CF3C16">
            <w:pPr>
              <w:rPr>
                <w:rFonts w:ascii="Arial" w:hAnsi="Arial" w:cs="Arial"/>
                <w:sz w:val="22"/>
              </w:rPr>
            </w:pPr>
            <w:r w:rsidRPr="008D6F33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19BEFB0" w14:textId="77777777" w:rsidR="00725E31" w:rsidRPr="008D6F33" w:rsidRDefault="00725E31" w:rsidP="00CF3C1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646F459" w14:textId="77777777" w:rsidR="00725E31" w:rsidRPr="008D6F33" w:rsidRDefault="00725E31" w:rsidP="00CF3C1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B18EA21" w14:textId="77777777" w:rsidR="00725E31" w:rsidRPr="008D6F33" w:rsidRDefault="00725E31" w:rsidP="00CF3C1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5DAA7C4" w14:textId="77777777" w:rsidR="00725E31" w:rsidRPr="008D6F33" w:rsidRDefault="00725E31" w:rsidP="00CF3C16">
            <w:pPr>
              <w:rPr>
                <w:rFonts w:ascii="Arial" w:hAnsi="Arial" w:cs="Arial"/>
                <w:sz w:val="22"/>
              </w:rPr>
            </w:pPr>
          </w:p>
        </w:tc>
      </w:tr>
      <w:tr w:rsidR="00725E31" w:rsidRPr="008D6F33" w14:paraId="19FF0269" w14:textId="77777777" w:rsidTr="00CF3C16">
        <w:trPr>
          <w:trHeight w:val="295"/>
        </w:trPr>
        <w:tc>
          <w:tcPr>
            <w:tcW w:w="3201" w:type="dxa"/>
            <w:vAlign w:val="center"/>
          </w:tcPr>
          <w:p w14:paraId="7A078BDE" w14:textId="77777777" w:rsidR="00725E31" w:rsidRPr="008D6F33" w:rsidRDefault="00725E31" w:rsidP="00CF3C16">
            <w:pPr>
              <w:rPr>
                <w:rFonts w:ascii="Arial" w:hAnsi="Arial" w:cs="Arial"/>
                <w:sz w:val="22"/>
              </w:rPr>
            </w:pPr>
            <w:r w:rsidRPr="008D6F33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E8DB9BD" w14:textId="77777777" w:rsidR="00725E31" w:rsidRPr="008D6F33" w:rsidRDefault="00725E31" w:rsidP="00CF3C1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6E1B4553" w14:textId="77777777" w:rsidR="00725E31" w:rsidRPr="008D6F33" w:rsidRDefault="00725E31" w:rsidP="00CF3C16">
            <w:pPr>
              <w:rPr>
                <w:rFonts w:ascii="Arial" w:hAnsi="Arial" w:cs="Arial"/>
                <w:sz w:val="22"/>
              </w:rPr>
            </w:pPr>
            <w:r w:rsidRPr="008D6F33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3F6DCD" w14:textId="77777777" w:rsidR="00725E31" w:rsidRPr="008D6F33" w:rsidRDefault="00725E31" w:rsidP="00CF3C1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76413A2" w14:textId="77777777" w:rsidR="00725E31" w:rsidRPr="008D6F33" w:rsidRDefault="00725E31" w:rsidP="00CF3C1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5521699" w14:textId="77777777" w:rsidR="00725E31" w:rsidRPr="008D6F33" w:rsidRDefault="00725E31" w:rsidP="00CF3C1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939E93D" w14:textId="77777777" w:rsidR="00725E31" w:rsidRPr="008D6F33" w:rsidRDefault="00725E31" w:rsidP="00CF3C1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DB59416" w14:textId="77777777" w:rsidR="00725E31" w:rsidRPr="008D6F33" w:rsidRDefault="00725E31" w:rsidP="00CF3C16">
            <w:pPr>
              <w:rPr>
                <w:rFonts w:ascii="Arial" w:hAnsi="Arial" w:cs="Arial"/>
                <w:sz w:val="22"/>
              </w:rPr>
            </w:pPr>
          </w:p>
        </w:tc>
      </w:tr>
      <w:tr w:rsidR="00725E31" w:rsidRPr="008D6F33" w14:paraId="0B92CCFD" w14:textId="77777777" w:rsidTr="00CF3C16">
        <w:trPr>
          <w:trHeight w:val="306"/>
        </w:trPr>
        <w:tc>
          <w:tcPr>
            <w:tcW w:w="3201" w:type="dxa"/>
            <w:vAlign w:val="center"/>
          </w:tcPr>
          <w:p w14:paraId="670C37A1" w14:textId="77777777" w:rsidR="00725E31" w:rsidRPr="008D6F33" w:rsidRDefault="00725E31" w:rsidP="00CF3C16">
            <w:pPr>
              <w:rPr>
                <w:rFonts w:ascii="Arial" w:hAnsi="Arial" w:cs="Arial"/>
                <w:sz w:val="22"/>
              </w:rPr>
            </w:pPr>
            <w:r w:rsidRPr="008D6F33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ABF1240" w14:textId="77777777" w:rsidR="00725E31" w:rsidRPr="008D6F33" w:rsidRDefault="00725E31" w:rsidP="00CF3C1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F2BF744" w14:textId="77777777" w:rsidR="00725E31" w:rsidRPr="008D6F33" w:rsidRDefault="00725E31" w:rsidP="00CF3C1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B9D9A0" w14:textId="77777777" w:rsidR="00725E31" w:rsidRPr="008D6F33" w:rsidRDefault="00725E31" w:rsidP="00CF3C1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8DE9495" w14:textId="77777777" w:rsidR="00725E31" w:rsidRPr="008D6F33" w:rsidRDefault="00725E31" w:rsidP="00CF3C1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DF70094" w14:textId="77777777" w:rsidR="00725E31" w:rsidRPr="008D6F33" w:rsidRDefault="00725E31" w:rsidP="00CF3C1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7DE0F8C" w14:textId="77777777" w:rsidR="00725E31" w:rsidRPr="008D6F33" w:rsidRDefault="00725E31" w:rsidP="00CF3C1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D074946" w14:textId="77777777" w:rsidR="00725E31" w:rsidRPr="008D6F33" w:rsidRDefault="00725E31" w:rsidP="00CF3C16">
            <w:pPr>
              <w:rPr>
                <w:rFonts w:ascii="Arial" w:hAnsi="Arial" w:cs="Arial"/>
                <w:sz w:val="22"/>
              </w:rPr>
            </w:pPr>
          </w:p>
        </w:tc>
      </w:tr>
    </w:tbl>
    <w:p w14:paraId="19CEAF20" w14:textId="77777777" w:rsidR="00725E31" w:rsidRPr="008D6F33" w:rsidRDefault="00725E31" w:rsidP="00725E31">
      <w:pPr>
        <w:rPr>
          <w:rFonts w:ascii="Arial" w:hAnsi="Arial" w:cs="Arial"/>
          <w:sz w:val="12"/>
          <w:szCs w:val="12"/>
        </w:rPr>
      </w:pPr>
    </w:p>
    <w:p w14:paraId="29210E5B" w14:textId="77777777" w:rsidR="00725E31" w:rsidRPr="008D6F33" w:rsidRDefault="00725E31" w:rsidP="00725E31">
      <w:pPr>
        <w:rPr>
          <w:rFonts w:ascii="Arial" w:hAnsi="Arial" w:cs="Arial"/>
          <w:b/>
          <w:sz w:val="28"/>
          <w:szCs w:val="18"/>
        </w:rPr>
      </w:pPr>
      <w:r w:rsidRPr="008D6F33">
        <w:rPr>
          <w:rFonts w:ascii="Arial" w:hAnsi="Arial" w:cs="Arial"/>
          <w:b/>
          <w:sz w:val="28"/>
          <w:szCs w:val="18"/>
        </w:rPr>
        <w:br w:type="page"/>
      </w:r>
    </w:p>
    <w:p w14:paraId="74308795" w14:textId="77777777" w:rsidR="00725E31" w:rsidRPr="008D6F33" w:rsidRDefault="00725E31" w:rsidP="00725E31">
      <w:pPr>
        <w:jc w:val="center"/>
        <w:rPr>
          <w:rFonts w:ascii="Arial" w:hAnsi="Arial" w:cs="Arial"/>
          <w:b/>
          <w:sz w:val="32"/>
          <w:szCs w:val="18"/>
        </w:rPr>
      </w:pPr>
      <w:r w:rsidRPr="008D6F33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725E31" w:rsidRPr="008D6F33" w14:paraId="32945D81" w14:textId="77777777" w:rsidTr="00CF3C16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04CE46C2" w14:textId="77777777" w:rsidR="00725E31" w:rsidRPr="008D6F33" w:rsidRDefault="00725E31" w:rsidP="00CF3C16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8D6F33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787D3C0B" w14:textId="77777777" w:rsidR="00725E31" w:rsidRPr="008D6F33" w:rsidRDefault="00725E31" w:rsidP="00CF3C1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087C6F0" w14:textId="77777777" w:rsidR="00BE3507" w:rsidRPr="00B671FD" w:rsidRDefault="00BE3507" w:rsidP="00BE350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8D460D">
              <w:rPr>
                <w:rFonts w:ascii="Arial" w:hAnsi="Arial"/>
                <w:color w:val="000000" w:themeColor="text1"/>
                <w:sz w:val="22"/>
                <w:szCs w:val="22"/>
              </w:rPr>
              <w:t>Identify Personal Hazards at Workplace</w:t>
            </w:r>
          </w:p>
          <w:p w14:paraId="63E7BD27" w14:textId="77777777" w:rsidR="00BE3507" w:rsidRPr="00B671FD" w:rsidRDefault="00BE3507" w:rsidP="00BE350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Use </w:t>
            </w:r>
            <w:r w:rsidRPr="008D460D">
              <w:rPr>
                <w:rFonts w:ascii="Arial" w:hAnsi="Arial"/>
                <w:color w:val="000000" w:themeColor="text1"/>
                <w:sz w:val="22"/>
                <w:szCs w:val="22"/>
              </w:rPr>
              <w:t>Personal Protective Equipment (PPE)</w:t>
            </w:r>
          </w:p>
          <w:p w14:paraId="4C506473" w14:textId="77777777" w:rsidR="00BE3507" w:rsidRPr="00B671FD" w:rsidRDefault="00BE3507" w:rsidP="00BE350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8D460D">
              <w:rPr>
                <w:rFonts w:ascii="Arial" w:hAnsi="Arial"/>
                <w:color w:val="000000" w:themeColor="text1"/>
                <w:sz w:val="22"/>
                <w:szCs w:val="22"/>
              </w:rPr>
              <w:t>Comply Occupational Safety and Health (OSH)</w:t>
            </w:r>
          </w:p>
          <w:p w14:paraId="6CE2F8CD" w14:textId="77777777" w:rsidR="00BE3507" w:rsidRPr="00BE3507" w:rsidRDefault="00BE3507" w:rsidP="00BE350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F55920">
              <w:rPr>
                <w:rFonts w:ascii="Arial" w:hAnsi="Arial"/>
                <w:sz w:val="22"/>
                <w:szCs w:val="22"/>
              </w:rPr>
              <w:t>Adhere to Chemical Safety Rules</w:t>
            </w:r>
          </w:p>
          <w:p w14:paraId="039CD497" w14:textId="1024BFE9" w:rsidR="00725E31" w:rsidRPr="00BE3507" w:rsidRDefault="00BE3507" w:rsidP="00BE350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BE3507">
              <w:rPr>
                <w:rFonts w:ascii="Arial" w:hAnsi="Arial"/>
                <w:sz w:val="22"/>
                <w:szCs w:val="22"/>
              </w:rPr>
              <w:t>Perform f</w:t>
            </w:r>
            <w:r w:rsidRPr="00BE3507">
              <w:rPr>
                <w:rFonts w:ascii="Arial" w:eastAsiaTheme="minorEastAsia" w:hAnsi="Arial"/>
                <w:sz w:val="22"/>
                <w:szCs w:val="22"/>
              </w:rPr>
              <w:t>ire Extinguish</w:t>
            </w:r>
            <w:r w:rsidRPr="00BE3507">
              <w:rPr>
                <w:rFonts w:ascii="Arial" w:hAnsi="Arial"/>
                <w:sz w:val="22"/>
                <w:szCs w:val="22"/>
              </w:rPr>
              <w:t>ing activity</w:t>
            </w:r>
          </w:p>
        </w:tc>
      </w:tr>
      <w:tr w:rsidR="00725E31" w:rsidRPr="008D6F33" w14:paraId="459DFC74" w14:textId="77777777" w:rsidTr="00CF3C16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00D3DDA2" w14:textId="77777777" w:rsidR="00725E31" w:rsidRPr="008D6F33" w:rsidRDefault="00725E31" w:rsidP="00CF3C1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D6F33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AEA3311" w14:textId="77777777" w:rsidR="00725E31" w:rsidRPr="008D6F33" w:rsidRDefault="00725E31" w:rsidP="00CF3C16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D6F33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5B5FB40" w14:textId="77777777" w:rsidR="00725E31" w:rsidRPr="008D6F33" w:rsidRDefault="00725E31" w:rsidP="00CF3C16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D6F33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1174B705" w14:textId="77777777" w:rsidR="00725E31" w:rsidRPr="008D6F33" w:rsidRDefault="00725E31" w:rsidP="00CF3C16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D6F33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BE3507" w:rsidRPr="008D6F33" w14:paraId="39251AC3" w14:textId="77777777" w:rsidTr="00C2235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8EACC79" w14:textId="77777777" w:rsidR="00BE3507" w:rsidRPr="008D6F33" w:rsidRDefault="00BE3507" w:rsidP="00BE350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2B33219" w14:textId="5859322F" w:rsidR="00BE3507" w:rsidRPr="008D6F33" w:rsidRDefault="00BE3507" w:rsidP="00BE3507">
            <w:pPr>
              <w:rPr>
                <w:rFonts w:ascii="Arial" w:hAnsi="Arial" w:cs="Arial"/>
                <w:sz w:val="22"/>
                <w:szCs w:val="22"/>
              </w:rPr>
            </w:pPr>
            <w:r w:rsidRPr="00BE3507">
              <w:rPr>
                <w:rFonts w:ascii="Arial" w:hAnsi="Arial"/>
                <w:color w:val="000000" w:themeColor="text1"/>
                <w:sz w:val="22"/>
                <w:szCs w:val="22"/>
              </w:rPr>
              <w:t>Identify risk to personal health</w:t>
            </w:r>
            <w:r w:rsidRPr="00BE3507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95B163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CC307AB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410A09C1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</w:tr>
      <w:tr w:rsidR="00BE3507" w:rsidRPr="008D6F33" w14:paraId="6C35BAA9" w14:textId="77777777" w:rsidTr="00C2235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808906" w14:textId="77777777" w:rsidR="00BE3507" w:rsidRPr="008D6F33" w:rsidRDefault="00BE3507" w:rsidP="00BE350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1159161" w14:textId="70E71953" w:rsidR="00BE3507" w:rsidRPr="008D6F33" w:rsidRDefault="00BE3507" w:rsidP="00BE3507">
            <w:pPr>
              <w:rPr>
                <w:rFonts w:ascii="Arial" w:hAnsi="Arial" w:cs="Arial"/>
                <w:sz w:val="22"/>
                <w:szCs w:val="22"/>
              </w:rPr>
            </w:pPr>
            <w:r w:rsidRPr="00BE3507">
              <w:rPr>
                <w:rFonts w:ascii="Arial" w:hAnsi="Arial"/>
                <w:color w:val="000000" w:themeColor="text1"/>
                <w:sz w:val="22"/>
                <w:szCs w:val="22"/>
              </w:rPr>
              <w:t>Identify hygiene and safety at workplace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3772D27" w14:textId="77777777" w:rsidR="00BE3507" w:rsidRPr="008D6F33" w:rsidRDefault="00BE3507" w:rsidP="00BE35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E0BEEC2" w14:textId="77777777" w:rsidR="00BE3507" w:rsidRPr="008D6F33" w:rsidRDefault="00BE3507" w:rsidP="00BE35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AD36E28" w14:textId="77777777" w:rsidR="00BE3507" w:rsidRPr="008D6F33" w:rsidRDefault="00BE3507" w:rsidP="00BE350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3507" w:rsidRPr="008D6F33" w14:paraId="746BCE44" w14:textId="77777777" w:rsidTr="00C2235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446E632" w14:textId="77777777" w:rsidR="00BE3507" w:rsidRPr="008D6F33" w:rsidRDefault="00BE3507" w:rsidP="00BE350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EF9EF4C" w14:textId="6CC386B3" w:rsidR="00BE3507" w:rsidRPr="008D6F33" w:rsidRDefault="00BE3507" w:rsidP="00BE3507">
            <w:pPr>
              <w:rPr>
                <w:rFonts w:ascii="Arial" w:hAnsi="Arial" w:cs="Arial"/>
                <w:sz w:val="22"/>
                <w:szCs w:val="22"/>
              </w:rPr>
            </w:pPr>
            <w:r w:rsidRPr="00BE3507">
              <w:rPr>
                <w:rFonts w:ascii="Arial" w:hAnsi="Arial"/>
                <w:color w:val="000000" w:themeColor="text1"/>
                <w:sz w:val="22"/>
                <w:szCs w:val="22"/>
              </w:rPr>
              <w:t>Identify tools, equipment and consumable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55DF600" w14:textId="77777777" w:rsidR="00BE3507" w:rsidRPr="008D6F33" w:rsidRDefault="00BE3507" w:rsidP="00BE35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0B32B1A" w14:textId="77777777" w:rsidR="00BE3507" w:rsidRPr="008D6F33" w:rsidRDefault="00BE3507" w:rsidP="00BE35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4895AC4" w14:textId="77777777" w:rsidR="00BE3507" w:rsidRPr="008D6F33" w:rsidRDefault="00BE3507" w:rsidP="00BE350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3507" w:rsidRPr="008D6F33" w14:paraId="082E5FC0" w14:textId="77777777" w:rsidTr="00C2235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D50854" w14:textId="77777777" w:rsidR="00BE3507" w:rsidRPr="008D6F33" w:rsidRDefault="00BE3507" w:rsidP="00BE350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AD61A6" w14:textId="2413837B" w:rsidR="00BE3507" w:rsidRPr="008D6F33" w:rsidRDefault="00BE3507" w:rsidP="00BE3507">
            <w:pPr>
              <w:rPr>
                <w:rFonts w:ascii="Arial" w:hAnsi="Arial" w:cs="Arial"/>
                <w:sz w:val="22"/>
                <w:szCs w:val="22"/>
              </w:rPr>
            </w:pPr>
            <w:r w:rsidRPr="00BE3507">
              <w:rPr>
                <w:rFonts w:ascii="Arial" w:hAnsi="Arial"/>
                <w:color w:val="000000" w:themeColor="text1"/>
                <w:sz w:val="22"/>
                <w:szCs w:val="22"/>
              </w:rPr>
              <w:t>Wear PPE according to job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787DCB2" w14:textId="77777777" w:rsidR="00BE3507" w:rsidRPr="008D6F33" w:rsidRDefault="00BE3507" w:rsidP="00BE35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22A65C3" w14:textId="77777777" w:rsidR="00BE3507" w:rsidRPr="008D6F33" w:rsidRDefault="00BE3507" w:rsidP="00BE35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F8EE685" w14:textId="77777777" w:rsidR="00BE3507" w:rsidRPr="008D6F33" w:rsidRDefault="00BE3507" w:rsidP="00BE350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3507" w:rsidRPr="008D6F33" w14:paraId="4ECE5620" w14:textId="77777777" w:rsidTr="00C2235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61BFDA5" w14:textId="77777777" w:rsidR="00BE3507" w:rsidRPr="008D6F33" w:rsidRDefault="00BE3507" w:rsidP="00BE350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ADEAC49" w14:textId="1BA7C24E" w:rsidR="00BE3507" w:rsidRPr="008D6F33" w:rsidRDefault="00BE3507" w:rsidP="00BE3507">
            <w:pPr>
              <w:rPr>
                <w:rFonts w:ascii="Arial" w:hAnsi="Arial" w:cs="Arial"/>
                <w:sz w:val="22"/>
                <w:szCs w:val="22"/>
              </w:rPr>
            </w:pPr>
            <w:r w:rsidRPr="00BE3507">
              <w:rPr>
                <w:rFonts w:ascii="Arial" w:hAnsi="Arial"/>
                <w:color w:val="000000" w:themeColor="text1"/>
                <w:sz w:val="22"/>
                <w:szCs w:val="22"/>
              </w:rPr>
              <w:t>Clean Personal protective equipment (PPE).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B844469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C414C74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01EF5F3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</w:tr>
      <w:tr w:rsidR="00BE3507" w:rsidRPr="008D6F33" w14:paraId="5862F520" w14:textId="77777777" w:rsidTr="00C2235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CCAE436" w14:textId="77777777" w:rsidR="00BE3507" w:rsidRPr="008D6F33" w:rsidRDefault="00BE3507" w:rsidP="00BE350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EA1DC9B" w14:textId="0DD5DBCB" w:rsidR="00BE3507" w:rsidRPr="008D6F33" w:rsidRDefault="00BE3507" w:rsidP="00BE3507">
            <w:pPr>
              <w:rPr>
                <w:rFonts w:ascii="Arial" w:hAnsi="Arial" w:cs="Arial"/>
                <w:sz w:val="22"/>
                <w:szCs w:val="22"/>
              </w:rPr>
            </w:pPr>
            <w:r w:rsidRPr="00BE3507">
              <w:rPr>
                <w:rFonts w:ascii="Arial" w:hAnsi="Arial"/>
                <w:color w:val="000000" w:themeColor="text1"/>
                <w:sz w:val="22"/>
                <w:szCs w:val="22"/>
              </w:rPr>
              <w:t>Store PPE in proper place after use.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2992337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7E8C707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8282D6A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</w:tr>
      <w:tr w:rsidR="00BE3507" w:rsidRPr="008D6F33" w14:paraId="153AAB86" w14:textId="77777777" w:rsidTr="00C2235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762C09D" w14:textId="77777777" w:rsidR="00BE3507" w:rsidRPr="008D6F33" w:rsidRDefault="00BE3507" w:rsidP="00BE350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28427C4" w14:textId="605DA9B9" w:rsidR="00BE3507" w:rsidRPr="008D6F33" w:rsidRDefault="00BE3507" w:rsidP="00BE3507">
            <w:pPr>
              <w:rPr>
                <w:rFonts w:ascii="Arial" w:hAnsi="Arial" w:cs="Arial"/>
                <w:sz w:val="22"/>
                <w:szCs w:val="22"/>
              </w:rPr>
            </w:pPr>
            <w:r w:rsidRPr="00BE3507">
              <w:rPr>
                <w:rFonts w:ascii="Arial" w:hAnsi="Arial"/>
                <w:color w:val="000000" w:themeColor="text1"/>
                <w:sz w:val="22"/>
                <w:szCs w:val="22"/>
              </w:rPr>
              <w:t>Comply with health, hygiene and safety precautions before starting work.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2F67726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445CAB1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47DB2A0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</w:tr>
      <w:tr w:rsidR="00BE3507" w:rsidRPr="008D6F33" w14:paraId="23E3A62F" w14:textId="77777777" w:rsidTr="00C2235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6D2EFDA" w14:textId="77777777" w:rsidR="00BE3507" w:rsidRPr="008D6F33" w:rsidRDefault="00BE3507" w:rsidP="00BE350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5482C33" w14:textId="04451A24" w:rsidR="00BE3507" w:rsidRPr="008D6F33" w:rsidRDefault="00BE3507" w:rsidP="00BE3507">
            <w:pPr>
              <w:rPr>
                <w:rFonts w:ascii="Arial" w:hAnsi="Arial" w:cs="Arial"/>
                <w:sz w:val="22"/>
                <w:szCs w:val="22"/>
              </w:rPr>
            </w:pPr>
            <w:r w:rsidRPr="00BE3507">
              <w:rPr>
                <w:rFonts w:ascii="Arial" w:hAnsi="Arial"/>
                <w:color w:val="000000" w:themeColor="text1"/>
                <w:sz w:val="22"/>
                <w:szCs w:val="22"/>
              </w:rPr>
              <w:t>Deal with resolvable problems according to prescribed procedures.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CD48E99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6F56E8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765B528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</w:tr>
      <w:tr w:rsidR="00BE3507" w:rsidRPr="008D6F33" w14:paraId="2127F6D4" w14:textId="77777777" w:rsidTr="00C2235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F6B2D11" w14:textId="77777777" w:rsidR="00BE3507" w:rsidRPr="008D6F33" w:rsidRDefault="00BE3507" w:rsidP="00BE350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DACD6C3" w14:textId="6A089B30" w:rsidR="00BE3507" w:rsidRPr="008D6F33" w:rsidRDefault="00BE3507" w:rsidP="00BE3507">
            <w:pPr>
              <w:rPr>
                <w:rFonts w:ascii="Arial" w:hAnsi="Arial" w:cs="Arial"/>
                <w:sz w:val="22"/>
                <w:szCs w:val="22"/>
              </w:rPr>
            </w:pPr>
            <w:r w:rsidRPr="00BE3507">
              <w:rPr>
                <w:rFonts w:ascii="Arial" w:hAnsi="Arial"/>
                <w:color w:val="000000" w:themeColor="text1"/>
                <w:sz w:val="22"/>
                <w:szCs w:val="22"/>
              </w:rPr>
              <w:t>Report unresolved problems to concerned person.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AB80520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0A99A6E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9646D3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</w:tr>
      <w:tr w:rsidR="00BE3507" w:rsidRPr="008D6F33" w14:paraId="1386CF22" w14:textId="77777777" w:rsidTr="00C2235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534E555" w14:textId="77777777" w:rsidR="00BE3507" w:rsidRPr="008D6F33" w:rsidRDefault="00BE3507" w:rsidP="00BE350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4E97D7" w14:textId="67365E8C" w:rsidR="00BE3507" w:rsidRPr="008D6F33" w:rsidRDefault="00BE3507" w:rsidP="00BE3507">
            <w:pPr>
              <w:rPr>
                <w:rFonts w:ascii="Arial" w:hAnsi="Arial" w:cs="Arial"/>
                <w:sz w:val="22"/>
                <w:szCs w:val="22"/>
              </w:rPr>
            </w:pPr>
            <w:r w:rsidRPr="00BE3507">
              <w:rPr>
                <w:rFonts w:ascii="Arial" w:hAnsi="Arial" w:cs="Arial"/>
                <w:sz w:val="22"/>
                <w:szCs w:val="22"/>
              </w:rPr>
              <w:t>Find CAS number of the provided chemical compound(s).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723E228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6A7E435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1EAB0A1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</w:tr>
      <w:tr w:rsidR="00BE3507" w:rsidRPr="008D6F33" w14:paraId="599BB261" w14:textId="77777777" w:rsidTr="00C2235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5C4F922" w14:textId="77777777" w:rsidR="00BE3507" w:rsidRPr="008D6F33" w:rsidRDefault="00BE3507" w:rsidP="00BE350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0966684" w14:textId="2BD60018" w:rsidR="00BE3507" w:rsidRPr="008D6F33" w:rsidRDefault="00BE3507" w:rsidP="00BE3507">
            <w:pPr>
              <w:rPr>
                <w:rFonts w:ascii="Arial" w:hAnsi="Arial" w:cs="Arial"/>
                <w:sz w:val="22"/>
                <w:szCs w:val="22"/>
              </w:rPr>
            </w:pPr>
            <w:r w:rsidRPr="00BE3507">
              <w:rPr>
                <w:rFonts w:ascii="Arial" w:hAnsi="Arial" w:cs="Arial"/>
                <w:sz w:val="22"/>
                <w:szCs w:val="22"/>
              </w:rPr>
              <w:t>Download/Arrange its MSDS through internet/catalogue.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4E7B5A4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300655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6FB5BB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</w:tr>
      <w:tr w:rsidR="00BE3507" w:rsidRPr="008D6F33" w14:paraId="3A5D85B1" w14:textId="77777777" w:rsidTr="00C2235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5171F5C" w14:textId="77777777" w:rsidR="00BE3507" w:rsidRPr="008D6F33" w:rsidRDefault="00BE3507" w:rsidP="00BE350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31AEA62" w14:textId="4BCE6D63" w:rsidR="00BE3507" w:rsidRPr="008D6F33" w:rsidRDefault="00BE3507" w:rsidP="00BE3507">
            <w:pPr>
              <w:rPr>
                <w:rFonts w:ascii="Arial" w:hAnsi="Arial" w:cs="Arial"/>
                <w:sz w:val="22"/>
                <w:szCs w:val="22"/>
              </w:rPr>
            </w:pPr>
            <w:r w:rsidRPr="00BE3507">
              <w:rPr>
                <w:rFonts w:ascii="Arial" w:hAnsi="Arial" w:cs="Arial"/>
                <w:sz w:val="22"/>
                <w:szCs w:val="22"/>
              </w:rPr>
              <w:t>Identify health/environmental hazard(s) associated with each diagram or symbol(s).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A9E82E6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108E78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C364E10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</w:tr>
      <w:tr w:rsidR="00BE3507" w:rsidRPr="008D6F33" w14:paraId="4253DE8C" w14:textId="77777777" w:rsidTr="00C2235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0DEB4E3" w14:textId="77777777" w:rsidR="00BE3507" w:rsidRPr="008D6F33" w:rsidRDefault="00BE3507" w:rsidP="00BE350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ACE3D48" w14:textId="4947528B" w:rsidR="00BE3507" w:rsidRPr="008D6F33" w:rsidRDefault="00BE3507" w:rsidP="00BE3507">
            <w:pPr>
              <w:rPr>
                <w:rFonts w:ascii="Arial" w:hAnsi="Arial" w:cs="Arial"/>
                <w:sz w:val="22"/>
                <w:szCs w:val="22"/>
              </w:rPr>
            </w:pPr>
            <w:r w:rsidRPr="00BE3507">
              <w:rPr>
                <w:rFonts w:ascii="Arial" w:hAnsi="Arial"/>
                <w:sz w:val="22"/>
                <w:szCs w:val="22"/>
              </w:rPr>
              <w:t>Treat all Chemicals as per Material Safety Data Sheet (MSDS).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11E4AD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A7E7B85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155596A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</w:tr>
      <w:tr w:rsidR="00BE3507" w:rsidRPr="008D6F33" w14:paraId="6089D8AB" w14:textId="77777777" w:rsidTr="00C2235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68D6CB1" w14:textId="77777777" w:rsidR="00BE3507" w:rsidRPr="008D6F33" w:rsidRDefault="00BE3507" w:rsidP="00BE350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A8F7A5A" w14:textId="503687B2" w:rsidR="00BE3507" w:rsidRPr="008D6F33" w:rsidRDefault="00BE3507" w:rsidP="00BE3507">
            <w:pPr>
              <w:rPr>
                <w:rFonts w:ascii="Arial" w:hAnsi="Arial" w:cs="Arial"/>
                <w:sz w:val="22"/>
                <w:szCs w:val="22"/>
              </w:rPr>
            </w:pPr>
            <w:r w:rsidRPr="00BE3507">
              <w:rPr>
                <w:rFonts w:ascii="Arial" w:hAnsi="Arial"/>
                <w:sz w:val="22"/>
                <w:szCs w:val="22"/>
              </w:rPr>
              <w:t>Use chemical resistant gloves while handling chemicals.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D557D14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3AC2C74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F321CDC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</w:tr>
      <w:tr w:rsidR="00BE3507" w:rsidRPr="008D6F33" w14:paraId="62F3FD98" w14:textId="77777777" w:rsidTr="00C2235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34A1388" w14:textId="77777777" w:rsidR="00BE3507" w:rsidRPr="008D6F33" w:rsidRDefault="00BE3507" w:rsidP="00BE350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BDC0219" w14:textId="57009267" w:rsidR="00BE3507" w:rsidRPr="008D6F33" w:rsidRDefault="00BE3507" w:rsidP="00BE3507">
            <w:pPr>
              <w:rPr>
                <w:rFonts w:ascii="Arial" w:hAnsi="Arial" w:cs="Arial"/>
                <w:sz w:val="22"/>
                <w:szCs w:val="22"/>
              </w:rPr>
            </w:pPr>
            <w:r w:rsidRPr="00BE3507">
              <w:rPr>
                <w:rFonts w:ascii="Arial" w:hAnsi="Arial"/>
                <w:sz w:val="22"/>
                <w:szCs w:val="22"/>
              </w:rPr>
              <w:t>Label chemicals as per safety standards.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497409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6F58053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34897CB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</w:tr>
      <w:tr w:rsidR="00BE3507" w:rsidRPr="008D6F33" w14:paraId="1F378ED7" w14:textId="77777777" w:rsidTr="00C2235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554888F" w14:textId="77777777" w:rsidR="00BE3507" w:rsidRPr="008D6F33" w:rsidRDefault="00BE3507" w:rsidP="00BE350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07B5B5" w14:textId="4BFD51FC" w:rsidR="00BE3507" w:rsidRPr="008D6F33" w:rsidRDefault="00BE3507" w:rsidP="00BE3507">
            <w:pPr>
              <w:rPr>
                <w:rFonts w:ascii="Arial" w:hAnsi="Arial" w:cs="Arial"/>
                <w:sz w:val="22"/>
                <w:szCs w:val="22"/>
              </w:rPr>
            </w:pPr>
            <w:r w:rsidRPr="00BE3507">
              <w:rPr>
                <w:rFonts w:ascii="Arial" w:hAnsi="Arial"/>
                <w:sz w:val="22"/>
                <w:szCs w:val="22"/>
              </w:rPr>
              <w:t>Dispose chemicals as per set safety rules.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D2BFD6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91661D6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AB43A90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</w:tr>
      <w:tr w:rsidR="00BE3507" w:rsidRPr="008D6F33" w14:paraId="34845A54" w14:textId="77777777" w:rsidTr="00C2235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16F907E" w14:textId="77777777" w:rsidR="00BE3507" w:rsidRPr="008D6F33" w:rsidRDefault="00BE3507" w:rsidP="00BE350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0070911" w14:textId="503EFED9" w:rsidR="00BE3507" w:rsidRPr="008D6F33" w:rsidRDefault="00BE3507" w:rsidP="00BE3507">
            <w:pPr>
              <w:rPr>
                <w:rFonts w:ascii="Arial" w:hAnsi="Arial" w:cs="Arial"/>
                <w:sz w:val="22"/>
                <w:szCs w:val="22"/>
              </w:rPr>
            </w:pPr>
            <w:r w:rsidRPr="00BE3507">
              <w:rPr>
                <w:rFonts w:ascii="Arial" w:hAnsi="Arial"/>
                <w:sz w:val="22"/>
                <w:szCs w:val="22"/>
              </w:rPr>
              <w:t>Clean spillage according to protocols.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8F39C1B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4B883DC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A776C5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</w:tr>
      <w:tr w:rsidR="00BE3507" w:rsidRPr="008D6F33" w14:paraId="635985ED" w14:textId="77777777" w:rsidTr="00C2235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48A1E9B" w14:textId="77777777" w:rsidR="00BE3507" w:rsidRPr="008D6F33" w:rsidRDefault="00BE3507" w:rsidP="00BE350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1C51532" w14:textId="1BC39D8E" w:rsidR="00BE3507" w:rsidRPr="008D6F33" w:rsidRDefault="00BE3507" w:rsidP="00BE3507">
            <w:pPr>
              <w:rPr>
                <w:rFonts w:ascii="Arial" w:hAnsi="Arial" w:cs="Arial"/>
                <w:sz w:val="22"/>
                <w:szCs w:val="22"/>
              </w:rPr>
            </w:pPr>
            <w:r w:rsidRPr="00BE3507">
              <w:rPr>
                <w:rFonts w:ascii="Arial" w:hAnsi="Arial"/>
                <w:sz w:val="22"/>
                <w:szCs w:val="22"/>
              </w:rPr>
              <w:t>Store chemicals according to compatibility list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0CB06CB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7D0553D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E62E78A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</w:tr>
      <w:tr w:rsidR="00BE3507" w:rsidRPr="008D6F33" w14:paraId="6028E668" w14:textId="77777777" w:rsidTr="00C2235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C73CB68" w14:textId="77777777" w:rsidR="00BE3507" w:rsidRPr="008D6F33" w:rsidRDefault="00BE3507" w:rsidP="00BE350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4F4DB8" w14:textId="5F36884E" w:rsidR="00BE3507" w:rsidRPr="008D6F33" w:rsidRDefault="00BE3507" w:rsidP="00BE3507">
            <w:pPr>
              <w:rPr>
                <w:rFonts w:ascii="Arial" w:hAnsi="Arial" w:cs="Arial"/>
                <w:sz w:val="22"/>
                <w:szCs w:val="22"/>
              </w:rPr>
            </w:pPr>
            <w:r w:rsidRPr="00BE3507">
              <w:rPr>
                <w:rFonts w:asciiTheme="minorBidi" w:eastAsiaTheme="minorEastAsia" w:hAnsiTheme="minorBidi"/>
                <w:sz w:val="22"/>
                <w:szCs w:val="22"/>
              </w:rPr>
              <w:t xml:space="preserve">Evacuate immediately and call emergency services.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A6545E9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A37F314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F754019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</w:tr>
      <w:tr w:rsidR="00BE3507" w:rsidRPr="008D6F33" w14:paraId="331929CA" w14:textId="77777777" w:rsidTr="00C2235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D7EB07" w14:textId="77777777" w:rsidR="00BE3507" w:rsidRPr="008D6F33" w:rsidRDefault="00BE3507" w:rsidP="00BE350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1606C59" w14:textId="181F0711" w:rsidR="00BE3507" w:rsidRPr="008D6F33" w:rsidRDefault="00BE3507" w:rsidP="00BE3507">
            <w:pPr>
              <w:rPr>
                <w:rFonts w:ascii="Arial" w:hAnsi="Arial" w:cs="Arial"/>
                <w:sz w:val="22"/>
                <w:szCs w:val="22"/>
              </w:rPr>
            </w:pPr>
            <w:r w:rsidRPr="00BE3507">
              <w:rPr>
                <w:rFonts w:asciiTheme="minorBidi" w:hAnsiTheme="minorBidi"/>
                <w:sz w:val="22"/>
                <w:szCs w:val="22"/>
              </w:rPr>
              <w:t>Select the right extinguisher (e.g. Class A, B, C, D, or K)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B294F19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ACC57D5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C5279D7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</w:tr>
      <w:tr w:rsidR="00BE3507" w:rsidRPr="008D6F33" w14:paraId="130FBDD7" w14:textId="77777777" w:rsidTr="00C2235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F20DAB6" w14:textId="77777777" w:rsidR="00BE3507" w:rsidRPr="008D6F33" w:rsidRDefault="00BE3507" w:rsidP="00BE350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A734358" w14:textId="48628E5E" w:rsidR="00BE3507" w:rsidRPr="008D6F33" w:rsidRDefault="00BE3507" w:rsidP="00BE3507">
            <w:pPr>
              <w:rPr>
                <w:rFonts w:ascii="Arial" w:hAnsi="Arial" w:cs="Arial"/>
                <w:sz w:val="22"/>
                <w:szCs w:val="22"/>
              </w:rPr>
            </w:pPr>
            <w:r w:rsidRPr="00BE3507">
              <w:rPr>
                <w:rFonts w:asciiTheme="minorBidi" w:hAnsiTheme="minorBidi"/>
                <w:sz w:val="22"/>
                <w:szCs w:val="22"/>
              </w:rPr>
              <w:t xml:space="preserve">Pull pin and tamper seal.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2EB6EE4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D0A1E8E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325D9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</w:tr>
      <w:tr w:rsidR="00BE3507" w:rsidRPr="008D6F33" w14:paraId="55F16F1D" w14:textId="77777777" w:rsidTr="00C2235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8C50411" w14:textId="77777777" w:rsidR="00BE3507" w:rsidRPr="008D6F33" w:rsidRDefault="00BE3507" w:rsidP="00BE350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93A088C" w14:textId="005EED8C" w:rsidR="00BE3507" w:rsidRPr="008D6F33" w:rsidRDefault="00BE3507" w:rsidP="00BE3507">
            <w:pPr>
              <w:rPr>
                <w:rFonts w:ascii="Arial" w:hAnsi="Arial" w:cs="Arial"/>
                <w:sz w:val="22"/>
                <w:szCs w:val="22"/>
              </w:rPr>
            </w:pPr>
            <w:r w:rsidRPr="00BE3507">
              <w:rPr>
                <w:rFonts w:asciiTheme="minorBidi" w:hAnsiTheme="minorBidi"/>
                <w:sz w:val="22"/>
                <w:szCs w:val="22"/>
              </w:rPr>
              <w:t xml:space="preserve">Aim nozzle at base of fire.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266ACD1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8008C1E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0C2B9A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</w:tr>
      <w:tr w:rsidR="00BE3507" w:rsidRPr="008D6F33" w14:paraId="7491D04C" w14:textId="77777777" w:rsidTr="00C2235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2FC97C9" w14:textId="77777777" w:rsidR="00BE3507" w:rsidRPr="008D6F33" w:rsidRDefault="00BE3507" w:rsidP="00BE350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F57BE20" w14:textId="29DBB235" w:rsidR="00BE3507" w:rsidRPr="008D6F33" w:rsidRDefault="00BE3507" w:rsidP="00BE3507">
            <w:pPr>
              <w:rPr>
                <w:rFonts w:ascii="Arial" w:hAnsi="Arial" w:cs="Arial"/>
                <w:sz w:val="22"/>
                <w:szCs w:val="22"/>
              </w:rPr>
            </w:pPr>
            <w:r w:rsidRPr="00BE3507">
              <w:rPr>
                <w:rFonts w:asciiTheme="minorBidi" w:hAnsiTheme="minorBidi"/>
                <w:sz w:val="22"/>
                <w:szCs w:val="22"/>
              </w:rPr>
              <w:t xml:space="preserve">Sweep handle to release extinguishing agent.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425D619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A935C52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2496419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</w:tr>
      <w:tr w:rsidR="00BE3507" w:rsidRPr="008D6F33" w14:paraId="3001F327" w14:textId="77777777" w:rsidTr="00C2235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6314431" w14:textId="77777777" w:rsidR="00BE3507" w:rsidRPr="008D6F33" w:rsidRDefault="00BE3507" w:rsidP="00BE350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B11F18D" w14:textId="65866CF1" w:rsidR="00BE3507" w:rsidRPr="008D6F33" w:rsidRDefault="00BE3507" w:rsidP="00BE3507">
            <w:pPr>
              <w:rPr>
                <w:rFonts w:ascii="Arial" w:hAnsi="Arial" w:cs="Arial"/>
                <w:sz w:val="22"/>
                <w:szCs w:val="22"/>
              </w:rPr>
            </w:pPr>
            <w:r w:rsidRPr="00BE3507">
              <w:rPr>
                <w:rFonts w:asciiTheme="minorBidi" w:eastAsiaTheme="minorEastAsia" w:hAnsiTheme="minorBidi"/>
                <w:sz w:val="22"/>
                <w:szCs w:val="22"/>
              </w:rPr>
              <w:t>Sweep from side to side until fire is out.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A6CA1B0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483B355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8387E9" w14:textId="77777777" w:rsidR="00BE3507" w:rsidRPr="008D6F33" w:rsidRDefault="00BE3507" w:rsidP="00BE3507">
            <w:pPr>
              <w:rPr>
                <w:rFonts w:ascii="Arial" w:hAnsi="Arial" w:cs="Arial"/>
              </w:rPr>
            </w:pPr>
          </w:p>
        </w:tc>
      </w:tr>
      <w:tr w:rsidR="00725E31" w:rsidRPr="008D6F33" w14:paraId="4C9E3CB5" w14:textId="77777777" w:rsidTr="00CF3C16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1C1C1021" w14:textId="77777777" w:rsidR="00725E31" w:rsidRPr="008D6F33" w:rsidRDefault="00725E31" w:rsidP="00CF3C1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F3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D3D8B5F" wp14:editId="7D189738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4EAEEE" id="Rectangle 43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8D6F33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7BA38E7D" w14:textId="77777777" w:rsidR="00725E31" w:rsidRPr="008D6F33" w:rsidRDefault="00725E31" w:rsidP="00CF3C1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6F3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36E4C23" wp14:editId="296B99E2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276DB2" id="Rectangle 91" o:spid="_x0000_s1026" style="position:absolute;margin-left:98.35pt;margin-top:1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8D6F33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D8BC9C9" w14:textId="77777777" w:rsidR="00725E31" w:rsidRPr="008D6F33" w:rsidRDefault="00725E31" w:rsidP="00725E31">
      <w:pPr>
        <w:jc w:val="center"/>
        <w:rPr>
          <w:rFonts w:ascii="Arial" w:hAnsi="Arial" w:cs="Arial"/>
          <w:b/>
          <w:sz w:val="32"/>
        </w:rPr>
      </w:pPr>
    </w:p>
    <w:p w14:paraId="26C922A6" w14:textId="07553B85" w:rsidR="00725E31" w:rsidRPr="008D6F33" w:rsidRDefault="00725E31" w:rsidP="00725E31">
      <w:pPr>
        <w:rPr>
          <w:rFonts w:ascii="Arial" w:hAnsi="Arial" w:cs="Arial"/>
          <w:b/>
          <w:sz w:val="32"/>
        </w:rPr>
      </w:pPr>
    </w:p>
    <w:p w14:paraId="0D43133F" w14:textId="77777777" w:rsidR="00725E31" w:rsidRPr="008D6F33" w:rsidRDefault="00725E31" w:rsidP="00725E31">
      <w:pPr>
        <w:jc w:val="center"/>
        <w:rPr>
          <w:rFonts w:ascii="Arial" w:hAnsi="Arial" w:cs="Arial"/>
          <w:b/>
          <w:sz w:val="32"/>
        </w:rPr>
      </w:pPr>
      <w:r w:rsidRPr="008D6F33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BE3507" w:rsidRPr="008D6F33" w14:paraId="2F24C5E4" w14:textId="77777777" w:rsidTr="00CF3C16">
        <w:trPr>
          <w:trHeight w:val="353"/>
          <w:jc w:val="center"/>
        </w:trPr>
        <w:tc>
          <w:tcPr>
            <w:tcW w:w="1591" w:type="dxa"/>
            <w:vAlign w:val="center"/>
          </w:tcPr>
          <w:p w14:paraId="614622AA" w14:textId="77777777" w:rsidR="00BE3507" w:rsidRPr="008D6F33" w:rsidRDefault="00BE3507" w:rsidP="00BE3507">
            <w:pPr>
              <w:rPr>
                <w:rFonts w:ascii="Arial" w:hAnsi="Arial" w:cs="Arial"/>
                <w:b/>
                <w:sz w:val="22"/>
              </w:rPr>
            </w:pPr>
            <w:r w:rsidRPr="008D6F33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AACB83C" w14:textId="2AD03D4E" w:rsidR="00BE3507" w:rsidRPr="008D6F33" w:rsidRDefault="00BE3507" w:rsidP="00BE3507">
            <w:pPr>
              <w:rPr>
                <w:rFonts w:ascii="Arial" w:eastAsiaTheme="majorEastAsia" w:hAnsi="Arial" w:cs="Arial"/>
              </w:rPr>
            </w:pPr>
            <w:r w:rsidRPr="006B51C7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Jewellery Electroplater </w:t>
            </w:r>
          </w:p>
        </w:tc>
      </w:tr>
      <w:tr w:rsidR="00BE3507" w:rsidRPr="008D6F33" w14:paraId="25FE0E02" w14:textId="77777777" w:rsidTr="00CF3C16">
        <w:trPr>
          <w:trHeight w:val="623"/>
          <w:jc w:val="center"/>
        </w:trPr>
        <w:tc>
          <w:tcPr>
            <w:tcW w:w="1591" w:type="dxa"/>
            <w:vAlign w:val="center"/>
          </w:tcPr>
          <w:p w14:paraId="30C88B7A" w14:textId="77777777" w:rsidR="00BE3507" w:rsidRPr="008D6F33" w:rsidRDefault="00BE3507" w:rsidP="00BE3507">
            <w:pPr>
              <w:rPr>
                <w:rFonts w:ascii="Arial" w:hAnsi="Arial" w:cs="Arial"/>
                <w:b/>
                <w:sz w:val="22"/>
              </w:rPr>
            </w:pPr>
            <w:r w:rsidRPr="008D6F33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89BA462" w14:textId="71FD59CE" w:rsidR="00BE3507" w:rsidRPr="008D6F33" w:rsidRDefault="00BE3507" w:rsidP="00BE3507">
            <w:pPr>
              <w:rPr>
                <w:rFonts w:ascii="Arial" w:hAnsi="Arial" w:cs="Arial"/>
              </w:rPr>
            </w:pPr>
            <w:r w:rsidRPr="00616A18">
              <w:rPr>
                <w:rFonts w:ascii="Arial" w:hAnsi="Arial" w:cs="Arial"/>
                <w:b/>
                <w:sz w:val="22"/>
                <w:szCs w:val="22"/>
              </w:rPr>
              <w:t>Follow Health and Safety Rules at Workplace</w:t>
            </w:r>
          </w:p>
        </w:tc>
      </w:tr>
      <w:tr w:rsidR="00BE3507" w:rsidRPr="008D6F33" w14:paraId="03DE8D0B" w14:textId="77777777" w:rsidTr="00CF3C16">
        <w:trPr>
          <w:trHeight w:val="605"/>
          <w:jc w:val="center"/>
        </w:trPr>
        <w:tc>
          <w:tcPr>
            <w:tcW w:w="1591" w:type="dxa"/>
            <w:vAlign w:val="center"/>
          </w:tcPr>
          <w:p w14:paraId="1E6C245E" w14:textId="77777777" w:rsidR="00BE3507" w:rsidRPr="008D6F33" w:rsidRDefault="00BE3507" w:rsidP="00BE3507">
            <w:pPr>
              <w:rPr>
                <w:rFonts w:ascii="Arial" w:hAnsi="Arial" w:cs="Arial"/>
                <w:b/>
              </w:rPr>
            </w:pPr>
            <w:r w:rsidRPr="008D6F33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5BBE21F" w14:textId="6E0E9CEF" w:rsidR="00BE3507" w:rsidRPr="008D6F33" w:rsidRDefault="00BE3507" w:rsidP="00BE3507">
            <w:pPr>
              <w:rPr>
                <w:rFonts w:ascii="Arial" w:hAnsi="Arial" w:cs="Arial"/>
                <w:b/>
                <w:bCs/>
              </w:rPr>
            </w:pPr>
            <w:r w:rsidRPr="006B51C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B01832" w:rsidRPr="008D6F33" w14:paraId="0C3AB624" w14:textId="77777777" w:rsidTr="00CF3C16">
        <w:trPr>
          <w:trHeight w:val="1055"/>
          <w:jc w:val="center"/>
        </w:trPr>
        <w:tc>
          <w:tcPr>
            <w:tcW w:w="1591" w:type="dxa"/>
            <w:vAlign w:val="center"/>
          </w:tcPr>
          <w:p w14:paraId="0BD580F1" w14:textId="77777777" w:rsidR="00B01832" w:rsidRPr="008D6F33" w:rsidRDefault="00B01832" w:rsidP="00B01832">
            <w:pPr>
              <w:rPr>
                <w:rFonts w:ascii="Arial" w:hAnsi="Arial" w:cs="Arial"/>
                <w:b/>
                <w:sz w:val="22"/>
              </w:rPr>
            </w:pPr>
            <w:r w:rsidRPr="008D6F33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18C05BE5" w14:textId="77777777" w:rsidR="00B01832" w:rsidRPr="008D6F33" w:rsidRDefault="00B01832" w:rsidP="00B01832">
            <w:pPr>
              <w:spacing w:before="240"/>
              <w:rPr>
                <w:rFonts w:ascii="Arial" w:hAnsi="Arial" w:cs="Arial"/>
              </w:rPr>
            </w:pPr>
            <w:r w:rsidRPr="008D6F33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6921877" w14:textId="77777777" w:rsidR="00B01832" w:rsidRPr="008D6F33" w:rsidRDefault="00B01832" w:rsidP="00B01832">
            <w:pPr>
              <w:rPr>
                <w:rFonts w:ascii="Arial" w:hAnsi="Arial" w:cs="Arial"/>
              </w:rPr>
            </w:pPr>
          </w:p>
          <w:p w14:paraId="4DC15084" w14:textId="77777777" w:rsidR="00B01832" w:rsidRPr="008D6F33" w:rsidRDefault="00B01832" w:rsidP="00B01832">
            <w:pPr>
              <w:rPr>
                <w:rFonts w:ascii="Arial" w:hAnsi="Arial" w:cs="Arial"/>
                <w:sz w:val="20"/>
              </w:rPr>
            </w:pPr>
            <w:r w:rsidRPr="008D6F33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B01832" w:rsidRPr="008D6F33" w14:paraId="7F64D317" w14:textId="77777777" w:rsidTr="00CF3C16">
        <w:trPr>
          <w:trHeight w:val="1910"/>
          <w:jc w:val="center"/>
        </w:trPr>
        <w:tc>
          <w:tcPr>
            <w:tcW w:w="1591" w:type="dxa"/>
            <w:vAlign w:val="center"/>
          </w:tcPr>
          <w:p w14:paraId="436A42EB" w14:textId="77777777" w:rsidR="00B01832" w:rsidRPr="008D6F33" w:rsidRDefault="00B01832" w:rsidP="00B01832">
            <w:pPr>
              <w:rPr>
                <w:rFonts w:ascii="Arial" w:hAnsi="Arial" w:cs="Arial"/>
                <w:b/>
                <w:sz w:val="22"/>
              </w:rPr>
            </w:pPr>
            <w:r w:rsidRPr="008D6F33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5E9601EB" w14:textId="77777777" w:rsidR="00B01832" w:rsidRPr="008D6F33" w:rsidRDefault="00B01832" w:rsidP="00B01832">
            <w:pPr>
              <w:rPr>
                <w:rFonts w:ascii="Arial" w:hAnsi="Arial" w:cs="Arial"/>
                <w:sz w:val="10"/>
              </w:rPr>
            </w:pPr>
          </w:p>
          <w:p w14:paraId="3BD47853" w14:textId="77777777" w:rsidR="00B01832" w:rsidRPr="008D6F33" w:rsidRDefault="00B01832" w:rsidP="00B01832">
            <w:pPr>
              <w:rPr>
                <w:rFonts w:ascii="Arial" w:hAnsi="Arial" w:cs="Arial"/>
                <w:sz w:val="8"/>
              </w:rPr>
            </w:pPr>
          </w:p>
          <w:p w14:paraId="6118EDD4" w14:textId="77777777" w:rsidR="00B01832" w:rsidRPr="008D6F33" w:rsidRDefault="00B01832" w:rsidP="00B01832">
            <w:pPr>
              <w:rPr>
                <w:rFonts w:ascii="Arial" w:hAnsi="Arial" w:cs="Arial"/>
                <w:b/>
                <w:sz w:val="20"/>
              </w:rPr>
            </w:pPr>
            <w:r w:rsidRPr="008D6F33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1FFB2B4D" wp14:editId="01B8E54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DFB6E1" id="Rectangle 1" o:spid="_x0000_s1026" style="position:absolute;margin-left:69.2pt;margin-top:.15pt;width:14pt;height:9.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" fillcolor="white [3201]" strokecolor="black [3200]" strokeweight="1pt"/>
                  </w:pict>
                </mc:Fallback>
              </mc:AlternateContent>
            </w:r>
            <w:r w:rsidRPr="008D6F33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2D412A31" wp14:editId="37FC594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C3CB7F" id="Rectangle 2" o:spid="_x0000_s1026" style="position:absolute;margin-left:291.15pt;margin-top:-.4pt;width:14pt;height:9.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" fillcolor="white [3201]" strokecolor="black [3200]" strokeweight="1pt"/>
                  </w:pict>
                </mc:Fallback>
              </mc:AlternateContent>
            </w:r>
            <w:r w:rsidRPr="008D6F33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8D6F33">
              <w:rPr>
                <w:rFonts w:ascii="Arial" w:hAnsi="Arial" w:cs="Arial"/>
                <w:b/>
              </w:rPr>
              <w:t xml:space="preserve"> </w:t>
            </w:r>
            <w:r w:rsidRPr="008D6F33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1468CA84" w14:textId="77777777" w:rsidR="00B01832" w:rsidRPr="008D6F33" w:rsidRDefault="00B01832" w:rsidP="00B01832">
            <w:pPr>
              <w:rPr>
                <w:rFonts w:ascii="Arial" w:hAnsi="Arial" w:cs="Arial"/>
                <w:b/>
                <w:sz w:val="20"/>
              </w:rPr>
            </w:pPr>
          </w:p>
          <w:p w14:paraId="132DDE08" w14:textId="77777777" w:rsidR="00B01832" w:rsidRPr="008D6F33" w:rsidRDefault="00B01832" w:rsidP="00B01832">
            <w:pPr>
              <w:rPr>
                <w:rFonts w:ascii="Arial" w:hAnsi="Arial" w:cs="Arial"/>
                <w:b/>
                <w:sz w:val="20"/>
              </w:rPr>
            </w:pPr>
            <w:r w:rsidRPr="008D6F33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8D6F33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61AB9599" w14:textId="77777777" w:rsidR="00B01832" w:rsidRPr="008D6F33" w:rsidRDefault="00B01832" w:rsidP="00B01832">
            <w:pPr>
              <w:rPr>
                <w:rFonts w:ascii="Arial" w:hAnsi="Arial" w:cs="Arial"/>
                <w:b/>
                <w:sz w:val="20"/>
              </w:rPr>
            </w:pPr>
          </w:p>
          <w:p w14:paraId="0E96ED5F" w14:textId="77777777" w:rsidR="00B01832" w:rsidRPr="008D6F33" w:rsidRDefault="00B01832" w:rsidP="00B01832">
            <w:pPr>
              <w:rPr>
                <w:rFonts w:ascii="Arial" w:hAnsi="Arial" w:cs="Arial"/>
                <w:b/>
                <w:sz w:val="20"/>
              </w:rPr>
            </w:pPr>
            <w:r w:rsidRPr="008D6F33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4F1D005F" w14:textId="77777777" w:rsidR="00B01832" w:rsidRPr="008D6F33" w:rsidRDefault="00B01832" w:rsidP="00B01832">
            <w:pPr>
              <w:rPr>
                <w:rFonts w:ascii="Arial" w:hAnsi="Arial" w:cs="Arial"/>
                <w:b/>
                <w:sz w:val="20"/>
              </w:rPr>
            </w:pPr>
          </w:p>
          <w:p w14:paraId="26A41275" w14:textId="77777777" w:rsidR="00B01832" w:rsidRPr="008D6F33" w:rsidRDefault="00B01832" w:rsidP="00B01832">
            <w:pPr>
              <w:rPr>
                <w:rFonts w:ascii="Arial" w:hAnsi="Arial" w:cs="Arial"/>
                <w:sz w:val="20"/>
              </w:rPr>
            </w:pPr>
            <w:r w:rsidRPr="008D6F33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5A030939" w14:textId="77777777" w:rsidR="00725E31" w:rsidRPr="008D6F33" w:rsidRDefault="00725E31" w:rsidP="00725E31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725E31" w:rsidRPr="008D6F33" w14:paraId="40DFE4DC" w14:textId="77777777" w:rsidTr="00CF3C16">
        <w:trPr>
          <w:trHeight w:val="710"/>
        </w:trPr>
        <w:tc>
          <w:tcPr>
            <w:tcW w:w="9450" w:type="dxa"/>
            <w:vAlign w:val="center"/>
          </w:tcPr>
          <w:p w14:paraId="4185B0E4" w14:textId="77777777" w:rsidR="00725E31" w:rsidRPr="008D6F33" w:rsidRDefault="00725E31" w:rsidP="00CF3C16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8D6F33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85B9114" w14:textId="77777777" w:rsidR="00725E31" w:rsidRPr="008D6F33" w:rsidRDefault="00725E31" w:rsidP="00725E31">
      <w:pPr>
        <w:rPr>
          <w:rFonts w:ascii="Arial" w:hAnsi="Arial" w:cs="Arial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725E31" w:rsidRPr="008D6F33" w14:paraId="6F4FE60D" w14:textId="77777777" w:rsidTr="00CF3C16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1BD99F35" w14:textId="77777777" w:rsidR="00725E31" w:rsidRPr="008D6F33" w:rsidRDefault="00725E31" w:rsidP="00CF3C16">
            <w:pPr>
              <w:rPr>
                <w:rFonts w:ascii="Arial" w:hAnsi="Arial" w:cs="Arial"/>
                <w:b/>
              </w:rPr>
            </w:pPr>
            <w:r w:rsidRPr="008D6F33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D6F33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6BD8029" w14:textId="77777777" w:rsidR="00725E31" w:rsidRPr="008D6F33" w:rsidRDefault="00725E31" w:rsidP="00CF3C16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D6F33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2EEA5872" w14:textId="77777777" w:rsidR="00725E31" w:rsidRPr="008D6F33" w:rsidRDefault="00725E31" w:rsidP="00CF3C16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D6F33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25E31" w:rsidRPr="008D6F33" w14:paraId="478B3A15" w14:textId="77777777" w:rsidTr="00CF3C16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67397C5A" w14:textId="77777777" w:rsidR="00725E31" w:rsidRPr="008D6F33" w:rsidRDefault="00725E31" w:rsidP="00725E31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3647DCF" w14:textId="46D05836" w:rsidR="002941A0" w:rsidRPr="008D6F33" w:rsidRDefault="002941A0" w:rsidP="002941A0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8D6F33">
              <w:rPr>
                <w:rFonts w:ascii="Arial" w:hAnsi="Arial" w:cs="Arial"/>
                <w:bCs/>
                <w:iCs/>
                <w:sz w:val="22"/>
                <w:szCs w:val="22"/>
              </w:rPr>
              <w:t>What is the significane of NFPA fire diamond diagram in a jewellery electroplaitng workshop?</w:t>
            </w:r>
          </w:p>
        </w:tc>
        <w:tc>
          <w:tcPr>
            <w:tcW w:w="1350" w:type="dxa"/>
            <w:vMerge w:val="restart"/>
          </w:tcPr>
          <w:p w14:paraId="613B445D" w14:textId="77777777" w:rsidR="00725E31" w:rsidRPr="008D6F33" w:rsidRDefault="00725E31" w:rsidP="00CF3C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39BA9FA4" w14:textId="77777777" w:rsidR="00725E31" w:rsidRPr="008D6F33" w:rsidRDefault="00725E31" w:rsidP="00CF3C16">
            <w:pPr>
              <w:rPr>
                <w:rFonts w:ascii="Arial" w:hAnsi="Arial" w:cs="Arial"/>
              </w:rPr>
            </w:pPr>
          </w:p>
        </w:tc>
      </w:tr>
      <w:tr w:rsidR="00725E31" w:rsidRPr="008D6F33" w14:paraId="600812FE" w14:textId="77777777" w:rsidTr="00CF3C16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434019DC" w14:textId="77777777" w:rsidR="00725E31" w:rsidRPr="008D6F33" w:rsidRDefault="00725E31" w:rsidP="00725E31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D2CEBC9" w14:textId="6CBFC050" w:rsidR="00725E31" w:rsidRPr="008D6F33" w:rsidRDefault="00725E31" w:rsidP="00CF3C1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0F5E2FDA" w14:textId="77777777" w:rsidR="00725E31" w:rsidRPr="008D6F33" w:rsidRDefault="00725E31" w:rsidP="00CF3C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2B5E69A8" w14:textId="77777777" w:rsidR="00725E31" w:rsidRPr="008D6F33" w:rsidRDefault="00725E31" w:rsidP="00CF3C16">
            <w:pPr>
              <w:rPr>
                <w:rFonts w:ascii="Arial" w:hAnsi="Arial" w:cs="Arial"/>
              </w:rPr>
            </w:pPr>
          </w:p>
        </w:tc>
      </w:tr>
      <w:tr w:rsidR="00725E31" w:rsidRPr="008D6F33" w14:paraId="51179197" w14:textId="77777777" w:rsidTr="00CF3C16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30CD869F" w14:textId="77777777" w:rsidR="00725E31" w:rsidRPr="008D6F33" w:rsidRDefault="00725E31" w:rsidP="00725E31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7B24E43" w14:textId="4ABDBC05" w:rsidR="00725E31" w:rsidRPr="008D6F33" w:rsidRDefault="00D67D96" w:rsidP="00CF3C16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8D6F33">
              <w:rPr>
                <w:rFonts w:ascii="Arial" w:hAnsi="Arial" w:cs="Arial"/>
                <w:bCs/>
                <w:iCs/>
                <w:sz w:val="22"/>
                <w:szCs w:val="22"/>
              </w:rPr>
              <w:t>What does the red section of the NFPA fire diamond diagram represent?</w:t>
            </w:r>
          </w:p>
        </w:tc>
        <w:tc>
          <w:tcPr>
            <w:tcW w:w="1350" w:type="dxa"/>
            <w:vMerge w:val="restart"/>
          </w:tcPr>
          <w:p w14:paraId="6E714BA2" w14:textId="77777777" w:rsidR="00725E31" w:rsidRPr="008D6F33" w:rsidRDefault="00725E31" w:rsidP="00CF3C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0B6F8A41" w14:textId="77777777" w:rsidR="00725E31" w:rsidRPr="008D6F33" w:rsidRDefault="00725E31" w:rsidP="00CF3C16">
            <w:pPr>
              <w:rPr>
                <w:rFonts w:ascii="Arial" w:hAnsi="Arial" w:cs="Arial"/>
              </w:rPr>
            </w:pPr>
          </w:p>
        </w:tc>
      </w:tr>
      <w:tr w:rsidR="00725E31" w:rsidRPr="008D6F33" w14:paraId="68D8CB2B" w14:textId="77777777" w:rsidTr="00CF3C16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10392D9E" w14:textId="77777777" w:rsidR="00725E31" w:rsidRPr="008D6F33" w:rsidRDefault="00725E31" w:rsidP="00725E31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C97BF1E" w14:textId="04B0D2FC" w:rsidR="00725E31" w:rsidRPr="008D6F33" w:rsidRDefault="00725E31" w:rsidP="00CF3C1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648BCEFE" w14:textId="77777777" w:rsidR="00725E31" w:rsidRPr="008D6F33" w:rsidRDefault="00725E31" w:rsidP="00CF3C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6290D218" w14:textId="77777777" w:rsidR="00725E31" w:rsidRPr="008D6F33" w:rsidRDefault="00725E31" w:rsidP="00CF3C16">
            <w:pPr>
              <w:rPr>
                <w:rFonts w:ascii="Arial" w:hAnsi="Arial" w:cs="Arial"/>
              </w:rPr>
            </w:pPr>
          </w:p>
        </w:tc>
      </w:tr>
      <w:tr w:rsidR="00725E31" w:rsidRPr="008D6F33" w14:paraId="7D2B7F65" w14:textId="77777777" w:rsidTr="00CF3C16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08DA79F3" w14:textId="77777777" w:rsidR="00725E31" w:rsidRPr="008D6F33" w:rsidRDefault="00725E31" w:rsidP="00725E31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08523C3" w14:textId="6CDE8C7C" w:rsidR="00725E31" w:rsidRPr="008D6F33" w:rsidRDefault="00D67D96" w:rsidP="00CF3C1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D6F33">
              <w:rPr>
                <w:rFonts w:ascii="Arial" w:hAnsi="Arial" w:cs="Arial"/>
                <w:bCs/>
                <w:iCs/>
                <w:sz w:val="22"/>
                <w:szCs w:val="22"/>
              </w:rPr>
              <w:t>What immediate action should be taken in case of a chemical spill in the electroplating workshop?</w:t>
            </w:r>
          </w:p>
        </w:tc>
        <w:tc>
          <w:tcPr>
            <w:tcW w:w="1350" w:type="dxa"/>
            <w:vMerge w:val="restart"/>
          </w:tcPr>
          <w:p w14:paraId="4EB9CA6D" w14:textId="77777777" w:rsidR="00725E31" w:rsidRPr="008D6F33" w:rsidRDefault="00725E31" w:rsidP="00CF3C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897A897" w14:textId="77777777" w:rsidR="00725E31" w:rsidRPr="008D6F33" w:rsidRDefault="00725E31" w:rsidP="00CF3C16">
            <w:pPr>
              <w:rPr>
                <w:rFonts w:ascii="Arial" w:hAnsi="Arial" w:cs="Arial"/>
              </w:rPr>
            </w:pPr>
          </w:p>
        </w:tc>
      </w:tr>
      <w:tr w:rsidR="00725E31" w:rsidRPr="008D6F33" w14:paraId="636E1392" w14:textId="77777777" w:rsidTr="00CF3C16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08C33E08" w14:textId="77777777" w:rsidR="00725E31" w:rsidRPr="008D6F33" w:rsidRDefault="00725E31" w:rsidP="00725E31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5BFCFE5" w14:textId="77777777" w:rsidR="00725E31" w:rsidRPr="008D6F33" w:rsidRDefault="00725E31" w:rsidP="00E1362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6A976F90" w14:textId="77777777" w:rsidR="00725E31" w:rsidRPr="008D6F33" w:rsidRDefault="00725E31" w:rsidP="00CF3C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4E9FCC51" w14:textId="77777777" w:rsidR="00725E31" w:rsidRPr="008D6F33" w:rsidRDefault="00725E31" w:rsidP="00CF3C16">
            <w:pPr>
              <w:rPr>
                <w:rFonts w:ascii="Arial" w:hAnsi="Arial" w:cs="Arial"/>
              </w:rPr>
            </w:pPr>
          </w:p>
        </w:tc>
      </w:tr>
      <w:tr w:rsidR="00725E31" w:rsidRPr="008D6F33" w14:paraId="36B36C12" w14:textId="77777777" w:rsidTr="00CF3C16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14:paraId="10F1A135" w14:textId="77777777" w:rsidR="00725E31" w:rsidRPr="008D6F33" w:rsidRDefault="00725E31" w:rsidP="00725E31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0C22794" w14:textId="525624F4" w:rsidR="00725E31" w:rsidRPr="008D6F33" w:rsidRDefault="00D67D96" w:rsidP="00CF3C1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D6F33">
              <w:rPr>
                <w:rFonts w:ascii="Arial" w:hAnsi="Arial" w:cs="Arial"/>
                <w:bCs/>
                <w:iCs/>
                <w:sz w:val="22"/>
                <w:szCs w:val="22"/>
              </w:rPr>
              <w:t>What does “3” in the blue section of the NFPA fire diamond diagram indicates?</w:t>
            </w:r>
          </w:p>
        </w:tc>
        <w:tc>
          <w:tcPr>
            <w:tcW w:w="1350" w:type="dxa"/>
            <w:vMerge w:val="restart"/>
          </w:tcPr>
          <w:p w14:paraId="53750A84" w14:textId="77777777" w:rsidR="00725E31" w:rsidRPr="008D6F33" w:rsidRDefault="00725E31" w:rsidP="00CF3C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C215B2B" w14:textId="77777777" w:rsidR="00725E31" w:rsidRPr="008D6F33" w:rsidRDefault="00725E31" w:rsidP="00CF3C16">
            <w:pPr>
              <w:rPr>
                <w:rFonts w:ascii="Arial" w:hAnsi="Arial" w:cs="Arial"/>
              </w:rPr>
            </w:pPr>
          </w:p>
        </w:tc>
      </w:tr>
      <w:tr w:rsidR="00725E31" w:rsidRPr="008D6F33" w14:paraId="1FE8C743" w14:textId="77777777" w:rsidTr="00FE7241">
        <w:trPr>
          <w:gridBefore w:val="1"/>
          <w:wBefore w:w="162" w:type="dxa"/>
          <w:trHeight w:val="779"/>
          <w:jc w:val="center"/>
        </w:trPr>
        <w:tc>
          <w:tcPr>
            <w:tcW w:w="991" w:type="dxa"/>
            <w:vMerge/>
          </w:tcPr>
          <w:p w14:paraId="1C45B426" w14:textId="77777777" w:rsidR="00725E31" w:rsidRPr="008D6F33" w:rsidRDefault="00725E31" w:rsidP="00725E31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91CE5D4" w14:textId="18347BC6" w:rsidR="00725E31" w:rsidRPr="008D6F33" w:rsidRDefault="00725E31" w:rsidP="00CF3C1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4A9CF8F" w14:textId="77777777" w:rsidR="00725E31" w:rsidRPr="008D6F33" w:rsidRDefault="00725E31" w:rsidP="00CF3C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218C56C0" w14:textId="77777777" w:rsidR="00725E31" w:rsidRPr="008D6F33" w:rsidRDefault="00725E31" w:rsidP="00CF3C16">
            <w:pPr>
              <w:rPr>
                <w:rFonts w:ascii="Arial" w:hAnsi="Arial" w:cs="Arial"/>
              </w:rPr>
            </w:pPr>
          </w:p>
        </w:tc>
      </w:tr>
      <w:tr w:rsidR="00725E31" w:rsidRPr="008D6F33" w14:paraId="17441BAE" w14:textId="77777777" w:rsidTr="00CF3C16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40312211" w14:textId="77777777" w:rsidR="00725E31" w:rsidRPr="008D6F33" w:rsidRDefault="00725E31" w:rsidP="00725E31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7F4C004" w14:textId="6D01BCF9" w:rsidR="00725E31" w:rsidRPr="008D6F33" w:rsidRDefault="00D67D96" w:rsidP="00CF3C16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8D6F33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Which type of fire extinguisher is most suitable for putting out </w:t>
            </w:r>
            <w:r w:rsidR="0081731A" w:rsidRPr="008D6F33">
              <w:rPr>
                <w:rFonts w:ascii="Arial" w:hAnsi="Arial" w:cs="Arial"/>
                <w:bCs/>
                <w:iCs/>
                <w:sz w:val="22"/>
                <w:szCs w:val="22"/>
              </w:rPr>
              <w:t>fire involving flammable liquid in an electroplating workshop?</w:t>
            </w:r>
          </w:p>
        </w:tc>
        <w:tc>
          <w:tcPr>
            <w:tcW w:w="1350" w:type="dxa"/>
            <w:vMerge w:val="restart"/>
          </w:tcPr>
          <w:p w14:paraId="43772B20" w14:textId="77777777" w:rsidR="00725E31" w:rsidRPr="008D6F33" w:rsidRDefault="00725E31" w:rsidP="00CF3C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DBE4404" w14:textId="77777777" w:rsidR="00725E31" w:rsidRPr="008D6F33" w:rsidRDefault="00725E31" w:rsidP="00CF3C16">
            <w:pPr>
              <w:rPr>
                <w:rFonts w:ascii="Arial" w:hAnsi="Arial" w:cs="Arial"/>
              </w:rPr>
            </w:pPr>
          </w:p>
        </w:tc>
      </w:tr>
      <w:tr w:rsidR="00725E31" w:rsidRPr="008D6F33" w14:paraId="5E61C6E2" w14:textId="77777777" w:rsidTr="00FE7241">
        <w:trPr>
          <w:gridBefore w:val="1"/>
          <w:wBefore w:w="162" w:type="dxa"/>
          <w:trHeight w:val="974"/>
          <w:jc w:val="center"/>
        </w:trPr>
        <w:tc>
          <w:tcPr>
            <w:tcW w:w="991" w:type="dxa"/>
            <w:vMerge/>
          </w:tcPr>
          <w:p w14:paraId="2AE6ADF7" w14:textId="77777777" w:rsidR="00725E31" w:rsidRPr="008D6F33" w:rsidRDefault="00725E31" w:rsidP="00725E31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6EACA8B5" w14:textId="5F0DF99D" w:rsidR="00725E31" w:rsidRPr="008D6F33" w:rsidRDefault="00725E31" w:rsidP="00CF3C1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0D108A2" w14:textId="77777777" w:rsidR="00725E31" w:rsidRPr="008D6F33" w:rsidRDefault="00725E31" w:rsidP="00CF3C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1E4529D0" w14:textId="77777777" w:rsidR="00725E31" w:rsidRPr="008D6F33" w:rsidRDefault="00725E31" w:rsidP="00CF3C16">
            <w:pPr>
              <w:rPr>
                <w:rFonts w:ascii="Arial" w:hAnsi="Arial" w:cs="Arial"/>
              </w:rPr>
            </w:pPr>
          </w:p>
        </w:tc>
      </w:tr>
      <w:tr w:rsidR="0081731A" w:rsidRPr="008D6F33" w14:paraId="17F0A5A9" w14:textId="77777777" w:rsidTr="0081731A">
        <w:trPr>
          <w:gridBefore w:val="1"/>
          <w:wBefore w:w="162" w:type="dxa"/>
          <w:trHeight w:val="928"/>
          <w:jc w:val="center"/>
        </w:trPr>
        <w:tc>
          <w:tcPr>
            <w:tcW w:w="991" w:type="dxa"/>
            <w:vMerge w:val="restart"/>
          </w:tcPr>
          <w:p w14:paraId="744EC0F6" w14:textId="77777777" w:rsidR="0081731A" w:rsidRPr="008D6F33" w:rsidRDefault="0081731A" w:rsidP="00725E31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C4D9063" w14:textId="12FFC95B" w:rsidR="0081731A" w:rsidRPr="008D6F33" w:rsidRDefault="0081731A" w:rsidP="00CF3C1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D6F33">
              <w:rPr>
                <w:rFonts w:ascii="Arial" w:hAnsi="Arial" w:cs="Arial"/>
                <w:iCs/>
                <w:sz w:val="22"/>
                <w:szCs w:val="22"/>
              </w:rPr>
              <w:t>What does the GHS exclaimation mark symbol indicates?</w:t>
            </w:r>
          </w:p>
        </w:tc>
        <w:tc>
          <w:tcPr>
            <w:tcW w:w="1350" w:type="dxa"/>
            <w:vMerge w:val="restart"/>
          </w:tcPr>
          <w:p w14:paraId="16A8D28D" w14:textId="77777777" w:rsidR="0081731A" w:rsidRPr="008D6F33" w:rsidRDefault="0081731A" w:rsidP="00CF3C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5A2219E" w14:textId="77777777" w:rsidR="0081731A" w:rsidRPr="008D6F33" w:rsidRDefault="0081731A" w:rsidP="00CF3C16">
            <w:pPr>
              <w:rPr>
                <w:rFonts w:ascii="Arial" w:hAnsi="Arial" w:cs="Arial"/>
              </w:rPr>
            </w:pPr>
          </w:p>
        </w:tc>
      </w:tr>
      <w:tr w:rsidR="0081731A" w:rsidRPr="008D6F33" w14:paraId="1DBEB194" w14:textId="77777777" w:rsidTr="00D72555">
        <w:trPr>
          <w:gridBefore w:val="1"/>
          <w:wBefore w:w="162" w:type="dxa"/>
          <w:trHeight w:val="943"/>
          <w:jc w:val="center"/>
        </w:trPr>
        <w:tc>
          <w:tcPr>
            <w:tcW w:w="991" w:type="dxa"/>
            <w:vMerge/>
          </w:tcPr>
          <w:p w14:paraId="3C43E9DC" w14:textId="77777777" w:rsidR="0081731A" w:rsidRPr="008D6F33" w:rsidRDefault="0081731A" w:rsidP="00725E31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46F7B42" w14:textId="0D557408" w:rsidR="0081731A" w:rsidRPr="008D6F33" w:rsidRDefault="0081731A" w:rsidP="00CF3C1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3D860C1" w14:textId="77777777" w:rsidR="0081731A" w:rsidRPr="008D6F33" w:rsidRDefault="0081731A" w:rsidP="00CF3C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6F04946B" w14:textId="77777777" w:rsidR="0081731A" w:rsidRPr="008D6F33" w:rsidRDefault="0081731A" w:rsidP="00CF3C16">
            <w:pPr>
              <w:rPr>
                <w:rFonts w:ascii="Arial" w:hAnsi="Arial" w:cs="Arial"/>
              </w:rPr>
            </w:pPr>
          </w:p>
        </w:tc>
      </w:tr>
      <w:tr w:rsidR="0081731A" w:rsidRPr="008D6F33" w14:paraId="54749BA4" w14:textId="77777777" w:rsidTr="0081731A">
        <w:trPr>
          <w:gridBefore w:val="1"/>
          <w:wBefore w:w="162" w:type="dxa"/>
          <w:trHeight w:val="1074"/>
          <w:jc w:val="center"/>
        </w:trPr>
        <w:tc>
          <w:tcPr>
            <w:tcW w:w="991" w:type="dxa"/>
            <w:vMerge w:val="restart"/>
          </w:tcPr>
          <w:p w14:paraId="4CEDDF6F" w14:textId="77777777" w:rsidR="0081731A" w:rsidRPr="008D6F33" w:rsidRDefault="0081731A" w:rsidP="00725E31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CA174E6" w14:textId="626CD4EF" w:rsidR="0081731A" w:rsidRPr="008D6F33" w:rsidRDefault="0081731A" w:rsidP="00CF3C1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D6F33">
              <w:rPr>
                <w:rFonts w:ascii="Arial" w:hAnsi="Arial" w:cs="Arial"/>
                <w:iCs/>
                <w:sz w:val="22"/>
                <w:szCs w:val="22"/>
              </w:rPr>
              <w:t>How often should electroplating equipment be inspected for maintainance?</w:t>
            </w:r>
          </w:p>
        </w:tc>
        <w:tc>
          <w:tcPr>
            <w:tcW w:w="1350" w:type="dxa"/>
            <w:vMerge w:val="restart"/>
          </w:tcPr>
          <w:p w14:paraId="390E71A6" w14:textId="77777777" w:rsidR="0081731A" w:rsidRPr="008D6F33" w:rsidRDefault="0081731A" w:rsidP="00CF3C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A2ABBD4" w14:textId="77777777" w:rsidR="0081731A" w:rsidRPr="008D6F33" w:rsidRDefault="0081731A" w:rsidP="00CF3C16">
            <w:pPr>
              <w:rPr>
                <w:rFonts w:ascii="Arial" w:hAnsi="Arial" w:cs="Arial"/>
              </w:rPr>
            </w:pPr>
          </w:p>
        </w:tc>
      </w:tr>
      <w:tr w:rsidR="0081731A" w:rsidRPr="008D6F33" w14:paraId="65BCC6F4" w14:textId="77777777" w:rsidTr="00CF5F58">
        <w:trPr>
          <w:gridBefore w:val="1"/>
          <w:wBefore w:w="162" w:type="dxa"/>
          <w:trHeight w:val="1246"/>
          <w:jc w:val="center"/>
        </w:trPr>
        <w:tc>
          <w:tcPr>
            <w:tcW w:w="991" w:type="dxa"/>
            <w:vMerge/>
          </w:tcPr>
          <w:p w14:paraId="764D3415" w14:textId="77777777" w:rsidR="0081731A" w:rsidRPr="008D6F33" w:rsidRDefault="0081731A" w:rsidP="00725E31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AD3FED2" w14:textId="2329102B" w:rsidR="0081731A" w:rsidRPr="008D6F33" w:rsidRDefault="0081731A" w:rsidP="00CF3C1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01E37511" w14:textId="77777777" w:rsidR="0081731A" w:rsidRPr="008D6F33" w:rsidRDefault="0081731A" w:rsidP="00CF3C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0E0EB830" w14:textId="77777777" w:rsidR="0081731A" w:rsidRPr="008D6F33" w:rsidRDefault="0081731A" w:rsidP="00CF3C16">
            <w:pPr>
              <w:rPr>
                <w:rFonts w:ascii="Arial" w:hAnsi="Arial" w:cs="Arial"/>
              </w:rPr>
            </w:pPr>
          </w:p>
        </w:tc>
      </w:tr>
      <w:tr w:rsidR="0081731A" w:rsidRPr="008D6F33" w14:paraId="408ECE16" w14:textId="77777777" w:rsidTr="0081731A">
        <w:trPr>
          <w:gridBefore w:val="1"/>
          <w:wBefore w:w="162" w:type="dxa"/>
          <w:trHeight w:val="1070"/>
          <w:jc w:val="center"/>
        </w:trPr>
        <w:tc>
          <w:tcPr>
            <w:tcW w:w="991" w:type="dxa"/>
            <w:vMerge w:val="restart"/>
          </w:tcPr>
          <w:p w14:paraId="3B6B0AE8" w14:textId="77777777" w:rsidR="0081731A" w:rsidRPr="008D6F33" w:rsidRDefault="0081731A" w:rsidP="00725E31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48E3209" w14:textId="3BF1D895" w:rsidR="0081731A" w:rsidRPr="008D6F33" w:rsidRDefault="0081731A" w:rsidP="00CF3C1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D6F33">
              <w:rPr>
                <w:rFonts w:ascii="Arial" w:hAnsi="Arial" w:cs="Arial"/>
                <w:iCs/>
                <w:sz w:val="22"/>
                <w:szCs w:val="22"/>
              </w:rPr>
              <w:t>What is the purpose of a fumehood in an jewellery electroplating workshop?</w:t>
            </w:r>
          </w:p>
        </w:tc>
        <w:tc>
          <w:tcPr>
            <w:tcW w:w="1350" w:type="dxa"/>
            <w:vMerge w:val="restart"/>
          </w:tcPr>
          <w:p w14:paraId="2E224F40" w14:textId="77777777" w:rsidR="0081731A" w:rsidRPr="008D6F33" w:rsidRDefault="0081731A" w:rsidP="00CF3C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54704C4" w14:textId="77777777" w:rsidR="0081731A" w:rsidRPr="008D6F33" w:rsidRDefault="0081731A" w:rsidP="00CF3C16">
            <w:pPr>
              <w:rPr>
                <w:rFonts w:ascii="Arial" w:hAnsi="Arial" w:cs="Arial"/>
              </w:rPr>
            </w:pPr>
          </w:p>
        </w:tc>
      </w:tr>
      <w:tr w:rsidR="0081731A" w:rsidRPr="008D6F33" w14:paraId="244AD390" w14:textId="77777777" w:rsidTr="00FE7241">
        <w:trPr>
          <w:gridBefore w:val="1"/>
          <w:wBefore w:w="162" w:type="dxa"/>
          <w:trHeight w:val="1104"/>
          <w:jc w:val="center"/>
        </w:trPr>
        <w:tc>
          <w:tcPr>
            <w:tcW w:w="991" w:type="dxa"/>
            <w:vMerge/>
          </w:tcPr>
          <w:p w14:paraId="42EDBB7F" w14:textId="77777777" w:rsidR="0081731A" w:rsidRPr="008D6F33" w:rsidRDefault="0081731A" w:rsidP="00725E31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53EDDF0" w14:textId="779DE63A" w:rsidR="0081731A" w:rsidRPr="008D6F33" w:rsidRDefault="0081731A" w:rsidP="00CF3C1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7D5221E" w14:textId="77777777" w:rsidR="0081731A" w:rsidRPr="008D6F33" w:rsidRDefault="0081731A" w:rsidP="00CF3C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568AC23F" w14:textId="77777777" w:rsidR="0081731A" w:rsidRPr="008D6F33" w:rsidRDefault="0081731A" w:rsidP="00CF3C16">
            <w:pPr>
              <w:rPr>
                <w:rFonts w:ascii="Arial" w:hAnsi="Arial" w:cs="Arial"/>
              </w:rPr>
            </w:pPr>
          </w:p>
        </w:tc>
      </w:tr>
      <w:tr w:rsidR="0081731A" w:rsidRPr="008D6F33" w14:paraId="5AE398B4" w14:textId="77777777" w:rsidTr="0081731A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09297DEF" w14:textId="77777777" w:rsidR="0081731A" w:rsidRPr="008D6F33" w:rsidRDefault="0081731A" w:rsidP="00725E31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7D0E270" w14:textId="358313C0" w:rsidR="0081731A" w:rsidRPr="008D6F33" w:rsidRDefault="0081731A" w:rsidP="00CF3C1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D6F33">
              <w:rPr>
                <w:rFonts w:ascii="Arial" w:hAnsi="Arial" w:cs="Arial"/>
                <w:iCs/>
                <w:sz w:val="22"/>
                <w:szCs w:val="22"/>
              </w:rPr>
              <w:t xml:space="preserve">What should </w:t>
            </w:r>
            <w:r w:rsidR="00CF5F58" w:rsidRPr="008D6F33">
              <w:rPr>
                <w:rFonts w:ascii="Arial" w:hAnsi="Arial" w:cs="Arial"/>
                <w:iCs/>
                <w:sz w:val="22"/>
                <w:szCs w:val="22"/>
              </w:rPr>
              <w:t>electroplate</w:t>
            </w:r>
            <w:r w:rsidRPr="008D6F33">
              <w:rPr>
                <w:rFonts w:ascii="Arial" w:hAnsi="Arial" w:cs="Arial"/>
                <w:iCs/>
                <w:sz w:val="22"/>
                <w:szCs w:val="22"/>
              </w:rPr>
              <w:t xml:space="preserve"> bath solution has become contaminated?</w:t>
            </w:r>
          </w:p>
        </w:tc>
        <w:tc>
          <w:tcPr>
            <w:tcW w:w="1350" w:type="dxa"/>
            <w:vMerge w:val="restart"/>
          </w:tcPr>
          <w:p w14:paraId="438BA766" w14:textId="77777777" w:rsidR="0081731A" w:rsidRPr="008D6F33" w:rsidRDefault="0081731A" w:rsidP="00CF3C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5FA1BD2F" w14:textId="77777777" w:rsidR="0081731A" w:rsidRPr="008D6F33" w:rsidRDefault="0081731A" w:rsidP="00CF3C16">
            <w:pPr>
              <w:rPr>
                <w:rFonts w:ascii="Arial" w:hAnsi="Arial" w:cs="Arial"/>
              </w:rPr>
            </w:pPr>
          </w:p>
        </w:tc>
      </w:tr>
      <w:tr w:rsidR="0081731A" w:rsidRPr="008D6F33" w14:paraId="12BE29EC" w14:textId="77777777" w:rsidTr="00FE7241">
        <w:trPr>
          <w:gridBefore w:val="1"/>
          <w:wBefore w:w="162" w:type="dxa"/>
          <w:trHeight w:val="1116"/>
          <w:jc w:val="center"/>
        </w:trPr>
        <w:tc>
          <w:tcPr>
            <w:tcW w:w="991" w:type="dxa"/>
            <w:vMerge/>
          </w:tcPr>
          <w:p w14:paraId="7C3E717A" w14:textId="77777777" w:rsidR="0081731A" w:rsidRPr="008D6F33" w:rsidRDefault="0081731A" w:rsidP="00725E31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2945048" w14:textId="0DC8CA7C" w:rsidR="0081731A" w:rsidRPr="008D6F33" w:rsidRDefault="0081731A" w:rsidP="00CF3C1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0ED8907C" w14:textId="77777777" w:rsidR="0081731A" w:rsidRPr="008D6F33" w:rsidRDefault="0081731A" w:rsidP="00CF3C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252B8C9D" w14:textId="77777777" w:rsidR="0081731A" w:rsidRPr="008D6F33" w:rsidRDefault="0081731A" w:rsidP="00CF3C16">
            <w:pPr>
              <w:rPr>
                <w:rFonts w:ascii="Arial" w:hAnsi="Arial" w:cs="Arial"/>
              </w:rPr>
            </w:pPr>
          </w:p>
        </w:tc>
      </w:tr>
      <w:tr w:rsidR="0081731A" w:rsidRPr="008D6F33" w14:paraId="79AE9464" w14:textId="77777777" w:rsidTr="0081731A">
        <w:trPr>
          <w:gridBefore w:val="1"/>
          <w:wBefore w:w="162" w:type="dxa"/>
          <w:trHeight w:val="1132"/>
          <w:jc w:val="center"/>
        </w:trPr>
        <w:tc>
          <w:tcPr>
            <w:tcW w:w="991" w:type="dxa"/>
            <w:vMerge w:val="restart"/>
          </w:tcPr>
          <w:p w14:paraId="36CFD12A" w14:textId="77777777" w:rsidR="0081731A" w:rsidRPr="008D6F33" w:rsidRDefault="0081731A" w:rsidP="00725E31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D981A56" w14:textId="174B9C48" w:rsidR="0081731A" w:rsidRPr="008D6F33" w:rsidRDefault="00C11A6B" w:rsidP="00CF3C1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D6F33">
              <w:rPr>
                <w:rFonts w:ascii="Arial" w:hAnsi="Arial" w:cs="Arial"/>
                <w:iCs/>
                <w:sz w:val="22"/>
                <w:szCs w:val="22"/>
              </w:rPr>
              <w:t>What doea a “0” in yellow section of the NFPA fire diamond diagram represents?</w:t>
            </w:r>
          </w:p>
        </w:tc>
        <w:tc>
          <w:tcPr>
            <w:tcW w:w="1350" w:type="dxa"/>
            <w:vMerge w:val="restart"/>
          </w:tcPr>
          <w:p w14:paraId="2F374C88" w14:textId="77777777" w:rsidR="0081731A" w:rsidRPr="008D6F33" w:rsidRDefault="0081731A" w:rsidP="00CF3C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77FB779" w14:textId="77777777" w:rsidR="0081731A" w:rsidRPr="008D6F33" w:rsidRDefault="0081731A" w:rsidP="00CF3C16">
            <w:pPr>
              <w:rPr>
                <w:rFonts w:ascii="Arial" w:hAnsi="Arial" w:cs="Arial"/>
              </w:rPr>
            </w:pPr>
          </w:p>
        </w:tc>
      </w:tr>
      <w:tr w:rsidR="0081731A" w:rsidRPr="008D6F33" w14:paraId="0FA60E2E" w14:textId="77777777" w:rsidTr="0069543A">
        <w:trPr>
          <w:gridBefore w:val="1"/>
          <w:wBefore w:w="162" w:type="dxa"/>
          <w:trHeight w:val="970"/>
          <w:jc w:val="center"/>
        </w:trPr>
        <w:tc>
          <w:tcPr>
            <w:tcW w:w="991" w:type="dxa"/>
            <w:vMerge/>
          </w:tcPr>
          <w:p w14:paraId="3F149FF8" w14:textId="77777777" w:rsidR="0081731A" w:rsidRPr="008D6F33" w:rsidRDefault="0081731A" w:rsidP="00725E31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549C9DC" w14:textId="5292BAED" w:rsidR="0081731A" w:rsidRPr="008D6F33" w:rsidRDefault="0081731A" w:rsidP="00CF3C1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AD1AB74" w14:textId="77777777" w:rsidR="0081731A" w:rsidRPr="008D6F33" w:rsidRDefault="0081731A" w:rsidP="00CF3C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68AB5343" w14:textId="77777777" w:rsidR="0081731A" w:rsidRPr="008D6F33" w:rsidRDefault="0081731A" w:rsidP="00CF3C16">
            <w:pPr>
              <w:rPr>
                <w:rFonts w:ascii="Arial" w:hAnsi="Arial" w:cs="Arial"/>
              </w:rPr>
            </w:pPr>
          </w:p>
        </w:tc>
      </w:tr>
      <w:tr w:rsidR="0081731A" w:rsidRPr="008D6F33" w14:paraId="12867F6E" w14:textId="77777777" w:rsidTr="0081731A">
        <w:trPr>
          <w:gridBefore w:val="1"/>
          <w:wBefore w:w="162" w:type="dxa"/>
          <w:trHeight w:val="1140"/>
          <w:jc w:val="center"/>
        </w:trPr>
        <w:tc>
          <w:tcPr>
            <w:tcW w:w="991" w:type="dxa"/>
            <w:vMerge w:val="restart"/>
          </w:tcPr>
          <w:p w14:paraId="7422BAAA" w14:textId="77777777" w:rsidR="0081731A" w:rsidRPr="008D6F33" w:rsidRDefault="0081731A" w:rsidP="00725E31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35FF002" w14:textId="493C66D5" w:rsidR="0081731A" w:rsidRPr="008D6F33" w:rsidRDefault="00C11A6B" w:rsidP="00CF3C1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D6F33">
              <w:rPr>
                <w:rFonts w:ascii="Arial" w:hAnsi="Arial" w:cs="Arial"/>
                <w:iCs/>
                <w:sz w:val="22"/>
                <w:szCs w:val="22"/>
              </w:rPr>
              <w:t>Why is it important to label all chemical containers in the workshop?</w:t>
            </w:r>
          </w:p>
        </w:tc>
        <w:tc>
          <w:tcPr>
            <w:tcW w:w="1350" w:type="dxa"/>
            <w:vMerge w:val="restart"/>
          </w:tcPr>
          <w:p w14:paraId="42877E6D" w14:textId="77777777" w:rsidR="0081731A" w:rsidRPr="008D6F33" w:rsidRDefault="0081731A" w:rsidP="00CF3C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30A059F" w14:textId="77777777" w:rsidR="0081731A" w:rsidRPr="008D6F33" w:rsidRDefault="0081731A" w:rsidP="00CF3C16">
            <w:pPr>
              <w:rPr>
                <w:rFonts w:ascii="Arial" w:hAnsi="Arial" w:cs="Arial"/>
              </w:rPr>
            </w:pPr>
          </w:p>
        </w:tc>
      </w:tr>
      <w:tr w:rsidR="0081731A" w:rsidRPr="008D6F33" w14:paraId="7B9F17C7" w14:textId="77777777" w:rsidTr="00FE7241">
        <w:trPr>
          <w:gridBefore w:val="1"/>
          <w:wBefore w:w="162" w:type="dxa"/>
          <w:trHeight w:val="965"/>
          <w:jc w:val="center"/>
        </w:trPr>
        <w:tc>
          <w:tcPr>
            <w:tcW w:w="991" w:type="dxa"/>
            <w:vMerge/>
          </w:tcPr>
          <w:p w14:paraId="3D28B186" w14:textId="77777777" w:rsidR="0081731A" w:rsidRPr="008D6F33" w:rsidRDefault="0081731A" w:rsidP="00725E31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D2F3393" w14:textId="60F318E1" w:rsidR="0081731A" w:rsidRPr="008D6F33" w:rsidRDefault="0081731A" w:rsidP="00CF3C1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6DA7CB2" w14:textId="77777777" w:rsidR="0081731A" w:rsidRPr="008D6F33" w:rsidRDefault="0081731A" w:rsidP="00CF3C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36EEA0E4" w14:textId="77777777" w:rsidR="0081731A" w:rsidRPr="008D6F33" w:rsidRDefault="0081731A" w:rsidP="00CF3C16">
            <w:pPr>
              <w:rPr>
                <w:rFonts w:ascii="Arial" w:hAnsi="Arial" w:cs="Arial"/>
              </w:rPr>
            </w:pPr>
          </w:p>
        </w:tc>
      </w:tr>
      <w:tr w:rsidR="0081731A" w:rsidRPr="008D6F33" w14:paraId="5AC70DD6" w14:textId="77777777" w:rsidTr="0081731A">
        <w:trPr>
          <w:gridBefore w:val="1"/>
          <w:wBefore w:w="162" w:type="dxa"/>
          <w:trHeight w:val="1163"/>
          <w:jc w:val="center"/>
        </w:trPr>
        <w:tc>
          <w:tcPr>
            <w:tcW w:w="991" w:type="dxa"/>
            <w:vMerge w:val="restart"/>
          </w:tcPr>
          <w:p w14:paraId="0BE921B3" w14:textId="77777777" w:rsidR="0081731A" w:rsidRPr="008D6F33" w:rsidRDefault="0081731A" w:rsidP="00725E31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9BE86BB" w14:textId="1A9B42CC" w:rsidR="0081731A" w:rsidRPr="008D6F33" w:rsidRDefault="00C11A6B" w:rsidP="00CF3C1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D6F33">
              <w:rPr>
                <w:rFonts w:ascii="Arial" w:hAnsi="Arial" w:cs="Arial"/>
                <w:iCs/>
                <w:sz w:val="22"/>
                <w:szCs w:val="22"/>
              </w:rPr>
              <w:t>What is the first step in using a fire extinguisher in case of a fire in an electroplating workshop?</w:t>
            </w:r>
          </w:p>
        </w:tc>
        <w:tc>
          <w:tcPr>
            <w:tcW w:w="1350" w:type="dxa"/>
            <w:vMerge w:val="restart"/>
          </w:tcPr>
          <w:p w14:paraId="6D4357F9" w14:textId="77777777" w:rsidR="0081731A" w:rsidRPr="008D6F33" w:rsidRDefault="0081731A" w:rsidP="00CF3C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B92D375" w14:textId="77777777" w:rsidR="0081731A" w:rsidRPr="008D6F33" w:rsidRDefault="0081731A" w:rsidP="00CF3C16">
            <w:pPr>
              <w:rPr>
                <w:rFonts w:ascii="Arial" w:hAnsi="Arial" w:cs="Arial"/>
              </w:rPr>
            </w:pPr>
          </w:p>
        </w:tc>
      </w:tr>
      <w:tr w:rsidR="0081731A" w:rsidRPr="008D6F33" w14:paraId="3A81AFDB" w14:textId="77777777" w:rsidTr="00FE7241">
        <w:trPr>
          <w:gridBefore w:val="1"/>
          <w:wBefore w:w="162" w:type="dxa"/>
          <w:trHeight w:val="1083"/>
          <w:jc w:val="center"/>
        </w:trPr>
        <w:tc>
          <w:tcPr>
            <w:tcW w:w="991" w:type="dxa"/>
            <w:vMerge/>
          </w:tcPr>
          <w:p w14:paraId="17C27348" w14:textId="77777777" w:rsidR="0081731A" w:rsidRPr="008D6F33" w:rsidRDefault="0081731A" w:rsidP="00725E31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9CD5545" w14:textId="17DA9F64" w:rsidR="0081731A" w:rsidRPr="008D6F33" w:rsidRDefault="0081731A" w:rsidP="00CF3C1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54CEFCF" w14:textId="77777777" w:rsidR="0081731A" w:rsidRPr="008D6F33" w:rsidRDefault="0081731A" w:rsidP="00CF3C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2398DDCC" w14:textId="77777777" w:rsidR="0081731A" w:rsidRPr="008D6F33" w:rsidRDefault="0081731A" w:rsidP="00CF3C16">
            <w:pPr>
              <w:rPr>
                <w:rFonts w:ascii="Arial" w:hAnsi="Arial" w:cs="Arial"/>
              </w:rPr>
            </w:pPr>
          </w:p>
        </w:tc>
      </w:tr>
      <w:tr w:rsidR="00725E31" w:rsidRPr="008D6F33" w14:paraId="723C9291" w14:textId="77777777" w:rsidTr="00CF3C16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6817C063" w14:textId="77777777" w:rsidR="00725E31" w:rsidRPr="008D6F33" w:rsidRDefault="00725E31" w:rsidP="00CF3C16">
            <w:pPr>
              <w:jc w:val="center"/>
              <w:rPr>
                <w:rFonts w:ascii="Arial" w:hAnsi="Arial" w:cs="Arial"/>
                <w:b/>
              </w:rPr>
            </w:pPr>
            <w:r w:rsidRPr="008D6F33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725E31" w:rsidRPr="008D6F33" w14:paraId="11D57874" w14:textId="77777777" w:rsidTr="00CF3C16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18CFC781" w14:textId="77777777" w:rsidR="00725E31" w:rsidRPr="008D6F33" w:rsidRDefault="00725E31" w:rsidP="00CF3C1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255908" w14:textId="77777777" w:rsidR="00725E31" w:rsidRPr="008D6F33" w:rsidRDefault="00725E31" w:rsidP="00CF3C1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5E31" w:rsidRPr="008D6F33" w14:paraId="2C021D8D" w14:textId="77777777" w:rsidTr="00CF3C16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57AA706" w14:textId="77777777" w:rsidR="00725E31" w:rsidRPr="008D6F33" w:rsidRDefault="00725E31" w:rsidP="00CF3C1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666374" w14:textId="77777777" w:rsidR="00725E31" w:rsidRPr="008D6F33" w:rsidRDefault="00725E31" w:rsidP="00CF3C1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5E31" w:rsidRPr="008D6F33" w14:paraId="03ABB884" w14:textId="77777777" w:rsidTr="00CF3C16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8347DD7" w14:textId="77777777" w:rsidR="00725E31" w:rsidRPr="008D6F33" w:rsidRDefault="00725E31" w:rsidP="00CF3C1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0CC9638" w14:textId="77777777" w:rsidR="00725E31" w:rsidRPr="008D6F33" w:rsidRDefault="00725E31" w:rsidP="00CF3C1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5E31" w:rsidRPr="008D6F33" w14:paraId="40AE4695" w14:textId="77777777" w:rsidTr="00CF3C16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DD24F15" w14:textId="77777777" w:rsidR="00725E31" w:rsidRPr="008D6F33" w:rsidRDefault="00725E31" w:rsidP="00CF3C1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30BC22" w14:textId="77777777" w:rsidR="00725E31" w:rsidRPr="008D6F33" w:rsidRDefault="00725E31" w:rsidP="00CF3C1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5E31" w:rsidRPr="008D6F33" w14:paraId="39F0D158" w14:textId="77777777" w:rsidTr="00CF3C16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8D6A0FC" w14:textId="77777777" w:rsidR="00725E31" w:rsidRPr="008D6F33" w:rsidRDefault="00725E31" w:rsidP="00CF3C16">
            <w:pPr>
              <w:rPr>
                <w:rFonts w:ascii="Arial" w:hAnsi="Arial" w:cs="Arial"/>
                <w:sz w:val="22"/>
                <w:szCs w:val="22"/>
              </w:rPr>
            </w:pPr>
          </w:p>
          <w:p w14:paraId="5CEAE219" w14:textId="77777777" w:rsidR="00725E31" w:rsidRPr="008D6F33" w:rsidRDefault="00725E31" w:rsidP="00CF3C1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5E31" w:rsidRPr="008D6F33" w14:paraId="1D390001" w14:textId="77777777" w:rsidTr="00CF3C16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69BE4E6" w14:textId="77777777" w:rsidR="00725E31" w:rsidRPr="008D6F33" w:rsidRDefault="00725E31" w:rsidP="00CF3C16">
            <w:pPr>
              <w:rPr>
                <w:rFonts w:ascii="Arial" w:hAnsi="Arial" w:cs="Arial"/>
                <w:sz w:val="22"/>
              </w:rPr>
            </w:pPr>
          </w:p>
          <w:p w14:paraId="05A933C9" w14:textId="77777777" w:rsidR="00725E31" w:rsidRPr="008D6F33" w:rsidRDefault="00725E31" w:rsidP="00CF3C16">
            <w:pPr>
              <w:rPr>
                <w:rFonts w:ascii="Arial" w:hAnsi="Arial" w:cs="Arial"/>
                <w:sz w:val="22"/>
              </w:rPr>
            </w:pPr>
          </w:p>
          <w:p w14:paraId="47344C88" w14:textId="77777777" w:rsidR="00725E31" w:rsidRPr="008D6F33" w:rsidRDefault="00725E31" w:rsidP="00CF3C16">
            <w:pPr>
              <w:rPr>
                <w:rFonts w:ascii="Arial" w:hAnsi="Arial" w:cs="Arial"/>
                <w:sz w:val="22"/>
              </w:rPr>
            </w:pPr>
          </w:p>
          <w:p w14:paraId="3C68E52F" w14:textId="77777777" w:rsidR="00725E31" w:rsidRPr="008D6F33" w:rsidRDefault="00725E31" w:rsidP="00CF3C16">
            <w:pPr>
              <w:rPr>
                <w:rFonts w:ascii="Arial" w:hAnsi="Arial" w:cs="Arial"/>
                <w:sz w:val="22"/>
              </w:rPr>
            </w:pPr>
          </w:p>
          <w:p w14:paraId="1F2D0582" w14:textId="77777777" w:rsidR="00725E31" w:rsidRPr="008D6F33" w:rsidRDefault="00725E31" w:rsidP="00CF3C16">
            <w:pPr>
              <w:rPr>
                <w:rFonts w:ascii="Arial" w:hAnsi="Arial" w:cs="Arial"/>
                <w:sz w:val="48"/>
              </w:rPr>
            </w:pPr>
            <w:r w:rsidRPr="008D6F33">
              <w:rPr>
                <w:rFonts w:ascii="Arial" w:hAnsi="Arial" w:cs="Arial"/>
                <w:b/>
                <w:sz w:val="22"/>
              </w:rPr>
              <w:t>Candidate’s Signature</w:t>
            </w:r>
            <w:r w:rsidRPr="008D6F33">
              <w:rPr>
                <w:rFonts w:ascii="Arial" w:hAnsi="Arial" w:cs="Arial"/>
                <w:sz w:val="22"/>
              </w:rPr>
              <w:t xml:space="preserve">__________________ </w:t>
            </w:r>
            <w:r w:rsidRPr="008D6F33">
              <w:rPr>
                <w:rFonts w:ascii="Arial" w:hAnsi="Arial" w:cs="Arial"/>
                <w:b/>
                <w:sz w:val="22"/>
              </w:rPr>
              <w:t>Assessor’s Signature</w:t>
            </w:r>
            <w:r w:rsidRPr="008D6F33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2EC1ED8C" w14:textId="77777777" w:rsidR="00725E31" w:rsidRPr="008D6F33" w:rsidRDefault="00725E31" w:rsidP="00725E31">
      <w:pPr>
        <w:rPr>
          <w:rFonts w:ascii="Arial" w:hAnsi="Arial" w:cs="Arial"/>
          <w:b/>
          <w:bCs/>
          <w:sz w:val="20"/>
          <w:szCs w:val="20"/>
        </w:rPr>
      </w:pPr>
    </w:p>
    <w:p w14:paraId="60C2DCC3" w14:textId="63A487DE" w:rsidR="00B41EF5" w:rsidRDefault="00B41EF5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39FD4CB4" w14:textId="77777777" w:rsidR="00725E31" w:rsidRPr="008D6F33" w:rsidRDefault="00725E31" w:rsidP="00725E31">
      <w:pPr>
        <w:rPr>
          <w:rFonts w:ascii="Arial" w:hAnsi="Arial" w:cs="Arial"/>
          <w:b/>
          <w:bCs/>
          <w:sz w:val="20"/>
          <w:szCs w:val="20"/>
        </w:rPr>
      </w:pPr>
    </w:p>
    <w:p w14:paraId="2E9C1AEE" w14:textId="77777777" w:rsidR="00725E31" w:rsidRPr="008D6F33" w:rsidRDefault="00725E31" w:rsidP="00725E31">
      <w:pPr>
        <w:rPr>
          <w:rFonts w:ascii="Arial" w:hAnsi="Arial" w:cs="Arial"/>
          <w:b/>
          <w:bCs/>
          <w:sz w:val="20"/>
          <w:szCs w:val="20"/>
        </w:rPr>
      </w:pPr>
    </w:p>
    <w:p w14:paraId="35C1DA21" w14:textId="0318E99F" w:rsidR="00B75F99" w:rsidRDefault="00DB2898" w:rsidP="00DB2898">
      <w:pPr>
        <w:jc w:val="center"/>
        <w:rPr>
          <w:rFonts w:ascii="Arial" w:hAnsi="Arial" w:cs="Arial"/>
          <w:b/>
          <w:bCs/>
        </w:rPr>
      </w:pPr>
      <w:r w:rsidRPr="00DB2898">
        <w:rPr>
          <w:rFonts w:ascii="Arial" w:hAnsi="Arial" w:cs="Arial"/>
          <w:b/>
          <w:bCs/>
        </w:rPr>
        <w:t>Answer Key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96"/>
        <w:gridCol w:w="4797"/>
      </w:tblGrid>
      <w:tr w:rsidR="00DB2898" w14:paraId="50737DE7" w14:textId="77777777" w:rsidTr="00DB2898">
        <w:tc>
          <w:tcPr>
            <w:tcW w:w="4796" w:type="dxa"/>
          </w:tcPr>
          <w:p w14:paraId="726B33AF" w14:textId="03E7F490" w:rsidR="00DB2898" w:rsidRPr="00B41EF5" w:rsidRDefault="00E13627" w:rsidP="00B41EF5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b/>
                <w:bCs/>
              </w:rPr>
            </w:pPr>
            <w:r w:rsidRPr="00B41EF5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What is the </w:t>
            </w:r>
            <w:r w:rsidRPr="00B41EF5">
              <w:rPr>
                <w:rFonts w:ascii="Arial" w:hAnsi="Arial" w:cs="Arial"/>
                <w:bCs/>
                <w:iCs/>
                <w:sz w:val="22"/>
                <w:szCs w:val="22"/>
              </w:rPr>
              <w:t>significance</w:t>
            </w:r>
            <w:r w:rsidRPr="00B41EF5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of NFPA fire diamond diagram in a jewellery </w:t>
            </w:r>
            <w:r w:rsidRPr="00B41EF5">
              <w:rPr>
                <w:rFonts w:ascii="Arial" w:hAnsi="Arial" w:cs="Arial"/>
                <w:bCs/>
                <w:iCs/>
                <w:sz w:val="22"/>
                <w:szCs w:val="22"/>
              </w:rPr>
              <w:t>electroplating</w:t>
            </w:r>
            <w:r w:rsidRPr="00B41EF5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workshop?</w:t>
            </w:r>
          </w:p>
        </w:tc>
        <w:tc>
          <w:tcPr>
            <w:tcW w:w="4797" w:type="dxa"/>
          </w:tcPr>
          <w:p w14:paraId="15AAB1CB" w14:textId="3E1FF580" w:rsidR="00DB2898" w:rsidRDefault="00E13627" w:rsidP="00E1362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The </w:t>
            </w:r>
            <w:r w:rsidRPr="008D6F33">
              <w:rPr>
                <w:rFonts w:ascii="Arial" w:hAnsi="Arial" w:cs="Arial"/>
                <w:iCs/>
                <w:sz w:val="22"/>
                <w:szCs w:val="22"/>
              </w:rPr>
              <w:t>diagram provides information on the hazard associated with chemicals, including health risks, flammability, reactivity, and specific hazards which is crucial for ensuring safe handling and emergency response.</w:t>
            </w:r>
          </w:p>
        </w:tc>
      </w:tr>
      <w:tr w:rsidR="00E13627" w14:paraId="1BD9217C" w14:textId="77777777" w:rsidTr="009E6AE3">
        <w:tc>
          <w:tcPr>
            <w:tcW w:w="4796" w:type="dxa"/>
          </w:tcPr>
          <w:p w14:paraId="3C83189F" w14:textId="33F12EC4" w:rsidR="00E13627" w:rsidRPr="00B41EF5" w:rsidRDefault="00E13627" w:rsidP="00B41EF5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b/>
                <w:bCs/>
              </w:rPr>
            </w:pPr>
            <w:r w:rsidRPr="00B41EF5">
              <w:rPr>
                <w:rFonts w:ascii="Arial" w:hAnsi="Arial" w:cs="Arial"/>
                <w:bCs/>
                <w:iCs/>
                <w:sz w:val="22"/>
                <w:szCs w:val="22"/>
              </w:rPr>
              <w:t>What does the red section of the NFPA fire diamond diagram represent?</w:t>
            </w:r>
          </w:p>
        </w:tc>
        <w:tc>
          <w:tcPr>
            <w:tcW w:w="4797" w:type="dxa"/>
            <w:vAlign w:val="center"/>
          </w:tcPr>
          <w:p w14:paraId="0C545F4F" w14:textId="00B85647" w:rsidR="00E13627" w:rsidRDefault="00FD5A1D" w:rsidP="00E1362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It </w:t>
            </w:r>
            <w:r w:rsidR="00B41EF5">
              <w:rPr>
                <w:rFonts w:ascii="Arial" w:hAnsi="Arial" w:cs="Arial"/>
                <w:iCs/>
                <w:sz w:val="22"/>
                <w:szCs w:val="22"/>
              </w:rPr>
              <w:t>represents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E13627" w:rsidRPr="008D6F33">
              <w:rPr>
                <w:rFonts w:ascii="Arial" w:hAnsi="Arial" w:cs="Arial"/>
                <w:iCs/>
                <w:sz w:val="22"/>
                <w:szCs w:val="22"/>
              </w:rPr>
              <w:t>flammability hazard of the chemical.</w:t>
            </w:r>
          </w:p>
        </w:tc>
      </w:tr>
      <w:tr w:rsidR="00E13627" w14:paraId="733B4C19" w14:textId="77777777" w:rsidTr="00DB2898">
        <w:tc>
          <w:tcPr>
            <w:tcW w:w="4796" w:type="dxa"/>
          </w:tcPr>
          <w:p w14:paraId="64D9867F" w14:textId="36533CAE" w:rsidR="00E13627" w:rsidRPr="00B41EF5" w:rsidRDefault="00E13627" w:rsidP="00B41EF5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b/>
                <w:bCs/>
              </w:rPr>
            </w:pPr>
            <w:r w:rsidRPr="00B41EF5">
              <w:rPr>
                <w:rFonts w:ascii="Arial" w:hAnsi="Arial" w:cs="Arial"/>
                <w:bCs/>
                <w:iCs/>
                <w:sz w:val="22"/>
                <w:szCs w:val="22"/>
              </w:rPr>
              <w:t>What immediate action should be taken in case of a chemical spill in the electroplating workshop?</w:t>
            </w:r>
          </w:p>
        </w:tc>
        <w:tc>
          <w:tcPr>
            <w:tcW w:w="4797" w:type="dxa"/>
          </w:tcPr>
          <w:p w14:paraId="01824424" w14:textId="264CEEC5" w:rsidR="00E13627" w:rsidRPr="008D6F33" w:rsidRDefault="00E13627" w:rsidP="00E1362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T</w:t>
            </w:r>
            <w:r w:rsidRPr="008D6F33">
              <w:rPr>
                <w:rFonts w:ascii="Arial" w:hAnsi="Arial" w:cs="Arial"/>
                <w:iCs/>
                <w:sz w:val="22"/>
                <w:szCs w:val="22"/>
              </w:rPr>
              <w:t xml:space="preserve">he area should be evacuated, if necessary, the spill should be contained using an appropriate spill kit, and the chemical should be cleaned up according to the workshop spill management protocol. </w:t>
            </w:r>
          </w:p>
          <w:p w14:paraId="080998E5" w14:textId="77777777" w:rsidR="00E13627" w:rsidRDefault="00E13627" w:rsidP="00E13627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E13627" w14:paraId="4D3EA1F5" w14:textId="77777777" w:rsidTr="00DB2898">
        <w:tc>
          <w:tcPr>
            <w:tcW w:w="4796" w:type="dxa"/>
          </w:tcPr>
          <w:p w14:paraId="66A648EF" w14:textId="414EC008" w:rsidR="00E13627" w:rsidRPr="00B41EF5" w:rsidRDefault="00E13627" w:rsidP="00B41EF5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b/>
                <w:bCs/>
              </w:rPr>
            </w:pPr>
            <w:r w:rsidRPr="00B41EF5">
              <w:rPr>
                <w:rFonts w:ascii="Arial" w:hAnsi="Arial" w:cs="Arial"/>
                <w:bCs/>
                <w:iCs/>
                <w:sz w:val="22"/>
                <w:szCs w:val="22"/>
              </w:rPr>
              <w:t>What does “3” in the blue section of the NFPA fire diamond diagram indicates?</w:t>
            </w:r>
          </w:p>
        </w:tc>
        <w:tc>
          <w:tcPr>
            <w:tcW w:w="4797" w:type="dxa"/>
          </w:tcPr>
          <w:p w14:paraId="1448F07D" w14:textId="07FD7DD8" w:rsidR="00E13627" w:rsidRDefault="00E13627" w:rsidP="00E1362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It </w:t>
            </w:r>
            <w:r w:rsidRPr="008D6F33">
              <w:rPr>
                <w:rFonts w:ascii="Arial" w:hAnsi="Arial" w:cs="Arial"/>
                <w:iCs/>
                <w:sz w:val="22"/>
                <w:szCs w:val="22"/>
              </w:rPr>
              <w:t>indicates a serious health hazard, meaning that short exposure could cause temporary or moderate residual injury.</w:t>
            </w:r>
          </w:p>
        </w:tc>
      </w:tr>
      <w:tr w:rsidR="00E13627" w14:paraId="10D10750" w14:textId="77777777" w:rsidTr="00DB2898">
        <w:tc>
          <w:tcPr>
            <w:tcW w:w="4796" w:type="dxa"/>
          </w:tcPr>
          <w:p w14:paraId="69958C6D" w14:textId="7491D42E" w:rsidR="00E13627" w:rsidRPr="00B41EF5" w:rsidRDefault="00E13627" w:rsidP="00B41EF5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b/>
                <w:bCs/>
              </w:rPr>
            </w:pPr>
            <w:r w:rsidRPr="00B41EF5">
              <w:rPr>
                <w:rFonts w:ascii="Arial" w:hAnsi="Arial" w:cs="Arial"/>
                <w:bCs/>
                <w:iCs/>
                <w:sz w:val="22"/>
                <w:szCs w:val="22"/>
              </w:rPr>
              <w:t>Which type of fire extinguisher is most suitable for putting out fire involving flammable liquid in an electroplating workshop?</w:t>
            </w:r>
          </w:p>
        </w:tc>
        <w:tc>
          <w:tcPr>
            <w:tcW w:w="4797" w:type="dxa"/>
          </w:tcPr>
          <w:p w14:paraId="29392870" w14:textId="004800E5" w:rsidR="00E13627" w:rsidRDefault="00E13627" w:rsidP="00E13627">
            <w:pPr>
              <w:rPr>
                <w:rFonts w:ascii="Arial" w:hAnsi="Arial" w:cs="Arial"/>
                <w:b/>
                <w:bCs/>
              </w:rPr>
            </w:pPr>
            <w:r w:rsidRPr="008D6F33">
              <w:rPr>
                <w:rFonts w:ascii="Arial" w:hAnsi="Arial" w:cs="Arial"/>
                <w:iCs/>
                <w:sz w:val="22"/>
                <w:szCs w:val="22"/>
              </w:rPr>
              <w:t xml:space="preserve">A “Class B” fire extinguisher, which is designed for flammable liquids </w:t>
            </w:r>
          </w:p>
        </w:tc>
      </w:tr>
      <w:tr w:rsidR="00E13627" w14:paraId="7E4FD0A3" w14:textId="77777777" w:rsidTr="00DB2898">
        <w:tc>
          <w:tcPr>
            <w:tcW w:w="4796" w:type="dxa"/>
          </w:tcPr>
          <w:p w14:paraId="79B1F9DB" w14:textId="42E8A014" w:rsidR="00E13627" w:rsidRPr="00B41EF5" w:rsidRDefault="00E13627" w:rsidP="00B41EF5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b/>
                <w:bCs/>
              </w:rPr>
            </w:pPr>
            <w:r w:rsidRPr="00B41EF5">
              <w:rPr>
                <w:rFonts w:ascii="Arial" w:hAnsi="Arial" w:cs="Arial"/>
                <w:iCs/>
                <w:sz w:val="22"/>
                <w:szCs w:val="22"/>
              </w:rPr>
              <w:t xml:space="preserve">What does the GHS </w:t>
            </w:r>
            <w:r w:rsidRPr="00B41EF5">
              <w:rPr>
                <w:rFonts w:ascii="Arial" w:hAnsi="Arial" w:cs="Arial"/>
                <w:iCs/>
                <w:sz w:val="22"/>
                <w:szCs w:val="22"/>
              </w:rPr>
              <w:t>exclamation</w:t>
            </w:r>
            <w:r w:rsidRPr="00B41EF5">
              <w:rPr>
                <w:rFonts w:ascii="Arial" w:hAnsi="Arial" w:cs="Arial"/>
                <w:iCs/>
                <w:sz w:val="22"/>
                <w:szCs w:val="22"/>
              </w:rPr>
              <w:t xml:space="preserve"> mark symbol indicates?</w:t>
            </w:r>
          </w:p>
        </w:tc>
        <w:tc>
          <w:tcPr>
            <w:tcW w:w="4797" w:type="dxa"/>
          </w:tcPr>
          <w:p w14:paraId="3BCB38D3" w14:textId="05136CFA" w:rsidR="00E13627" w:rsidRDefault="00E13627" w:rsidP="00E1362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T</w:t>
            </w:r>
            <w:r w:rsidRPr="008D6F33">
              <w:rPr>
                <w:rFonts w:ascii="Arial" w:hAnsi="Arial" w:cs="Arial"/>
                <w:iCs/>
                <w:sz w:val="22"/>
                <w:szCs w:val="22"/>
              </w:rPr>
              <w:t>hat a substance may cause less severe health effects such as skin irritation, respiratory issues, or eye damage.</w:t>
            </w:r>
          </w:p>
        </w:tc>
      </w:tr>
      <w:tr w:rsidR="00E13627" w14:paraId="6F115E77" w14:textId="77777777" w:rsidTr="00DB2898">
        <w:tc>
          <w:tcPr>
            <w:tcW w:w="4796" w:type="dxa"/>
          </w:tcPr>
          <w:p w14:paraId="5704032F" w14:textId="01767515" w:rsidR="00E13627" w:rsidRPr="00B41EF5" w:rsidRDefault="00E13627" w:rsidP="00B41EF5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b/>
                <w:bCs/>
              </w:rPr>
            </w:pPr>
            <w:r w:rsidRPr="00B41EF5">
              <w:rPr>
                <w:rFonts w:ascii="Arial" w:hAnsi="Arial" w:cs="Arial"/>
                <w:iCs/>
                <w:sz w:val="22"/>
                <w:szCs w:val="22"/>
              </w:rPr>
              <w:t xml:space="preserve">How often should electroplating equipment be inspected for </w:t>
            </w:r>
            <w:r w:rsidRPr="00B41EF5">
              <w:rPr>
                <w:rFonts w:ascii="Arial" w:hAnsi="Arial" w:cs="Arial"/>
                <w:iCs/>
                <w:sz w:val="22"/>
                <w:szCs w:val="22"/>
              </w:rPr>
              <w:t>maintenance</w:t>
            </w:r>
            <w:r w:rsidRPr="00B41EF5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4797" w:type="dxa"/>
          </w:tcPr>
          <w:p w14:paraId="4FFB1996" w14:textId="762C883D" w:rsidR="00E13627" w:rsidRDefault="00E13627" w:rsidP="00E1362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It</w:t>
            </w:r>
            <w:r w:rsidRPr="008D6F33">
              <w:rPr>
                <w:rFonts w:ascii="Arial" w:hAnsi="Arial" w:cs="Arial"/>
                <w:iCs/>
                <w:sz w:val="22"/>
                <w:szCs w:val="22"/>
              </w:rPr>
              <w:t xml:space="preserve"> should be inspected regularly, typically on a weekly or monthly basis, depending on usage, </w:t>
            </w:r>
          </w:p>
        </w:tc>
      </w:tr>
      <w:tr w:rsidR="00E13627" w14:paraId="0AA724BC" w14:textId="77777777" w:rsidTr="00DB2898">
        <w:tc>
          <w:tcPr>
            <w:tcW w:w="4796" w:type="dxa"/>
          </w:tcPr>
          <w:p w14:paraId="0861E64F" w14:textId="4A27D581" w:rsidR="00E13627" w:rsidRPr="00B41EF5" w:rsidRDefault="00E13627" w:rsidP="00B41EF5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b/>
                <w:bCs/>
              </w:rPr>
            </w:pPr>
            <w:r w:rsidRPr="00B41EF5">
              <w:rPr>
                <w:rFonts w:ascii="Arial" w:hAnsi="Arial" w:cs="Arial"/>
                <w:iCs/>
                <w:sz w:val="22"/>
                <w:szCs w:val="22"/>
              </w:rPr>
              <w:t xml:space="preserve">What is the purpose of a fumehood in </w:t>
            </w:r>
            <w:r w:rsidRPr="00B41EF5">
              <w:rPr>
                <w:rFonts w:ascii="Arial" w:hAnsi="Arial" w:cs="Arial"/>
                <w:iCs/>
                <w:sz w:val="22"/>
                <w:szCs w:val="22"/>
              </w:rPr>
              <w:t>a</w:t>
            </w:r>
            <w:r w:rsidRPr="00B41EF5">
              <w:rPr>
                <w:rFonts w:ascii="Arial" w:hAnsi="Arial" w:cs="Arial"/>
                <w:iCs/>
                <w:sz w:val="22"/>
                <w:szCs w:val="22"/>
              </w:rPr>
              <w:t xml:space="preserve"> jewellery electroplating workshop?</w:t>
            </w:r>
          </w:p>
        </w:tc>
        <w:tc>
          <w:tcPr>
            <w:tcW w:w="4797" w:type="dxa"/>
          </w:tcPr>
          <w:p w14:paraId="2ECD078B" w14:textId="0750EFD6" w:rsidR="00E13627" w:rsidRDefault="00E13627" w:rsidP="00E13627">
            <w:pPr>
              <w:rPr>
                <w:rFonts w:ascii="Arial" w:hAnsi="Arial" w:cs="Arial"/>
                <w:b/>
                <w:bCs/>
              </w:rPr>
            </w:pPr>
            <w:r w:rsidRPr="008D6F33">
              <w:rPr>
                <w:rFonts w:ascii="Arial" w:hAnsi="Arial" w:cs="Arial"/>
                <w:iCs/>
                <w:sz w:val="22"/>
                <w:szCs w:val="22"/>
              </w:rPr>
              <w:t xml:space="preserve">A fumehood is used to safely </w:t>
            </w:r>
            <w:r w:rsidRPr="008D6F33">
              <w:rPr>
                <w:rFonts w:ascii="Arial" w:hAnsi="Arial" w:cs="Arial"/>
                <w:iCs/>
                <w:sz w:val="22"/>
                <w:szCs w:val="22"/>
              </w:rPr>
              <w:t>ventilate</w:t>
            </w:r>
            <w:r w:rsidRPr="008D6F33">
              <w:rPr>
                <w:rFonts w:ascii="Arial" w:hAnsi="Arial" w:cs="Arial"/>
                <w:iCs/>
                <w:sz w:val="22"/>
                <w:szCs w:val="22"/>
              </w:rPr>
              <w:t xml:space="preserve"> and contain hazardous fumes, vapor, and dust generated during </w:t>
            </w:r>
            <w:r w:rsidRPr="008D6F33">
              <w:rPr>
                <w:rFonts w:ascii="Arial" w:hAnsi="Arial" w:cs="Arial"/>
                <w:iCs/>
                <w:sz w:val="22"/>
                <w:szCs w:val="22"/>
              </w:rPr>
              <w:t>electroplating</w:t>
            </w:r>
            <w:r w:rsidRPr="008D6F33">
              <w:rPr>
                <w:rFonts w:ascii="Arial" w:hAnsi="Arial" w:cs="Arial"/>
                <w:iCs/>
                <w:sz w:val="22"/>
                <w:szCs w:val="22"/>
              </w:rPr>
              <w:t xml:space="preserve"> processes, </w:t>
            </w:r>
          </w:p>
        </w:tc>
      </w:tr>
      <w:tr w:rsidR="00E13627" w14:paraId="6F246284" w14:textId="77777777" w:rsidTr="00DB2898">
        <w:tc>
          <w:tcPr>
            <w:tcW w:w="4796" w:type="dxa"/>
          </w:tcPr>
          <w:p w14:paraId="4938ED7A" w14:textId="0135D6CE" w:rsidR="00E13627" w:rsidRPr="00B41EF5" w:rsidRDefault="00E13627" w:rsidP="00B41EF5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b/>
                <w:bCs/>
              </w:rPr>
            </w:pPr>
            <w:r w:rsidRPr="00B41EF5">
              <w:rPr>
                <w:rFonts w:ascii="Arial" w:hAnsi="Arial" w:cs="Arial"/>
                <w:iCs/>
                <w:sz w:val="22"/>
                <w:szCs w:val="22"/>
              </w:rPr>
              <w:t>What should</w:t>
            </w:r>
            <w:r w:rsidRPr="00B41EF5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Pr="00B41EF5">
              <w:rPr>
                <w:rFonts w:ascii="Arial" w:hAnsi="Arial" w:cs="Arial"/>
                <w:iCs/>
                <w:sz w:val="22"/>
                <w:szCs w:val="22"/>
              </w:rPr>
              <w:t>do if electroplating bath solution has become contaminated?</w:t>
            </w:r>
          </w:p>
        </w:tc>
        <w:tc>
          <w:tcPr>
            <w:tcW w:w="4797" w:type="dxa"/>
          </w:tcPr>
          <w:p w14:paraId="27FB4F77" w14:textId="62A469D5" w:rsidR="00E13627" w:rsidRDefault="00E13627" w:rsidP="00E1362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I</w:t>
            </w:r>
            <w:r w:rsidRPr="008D6F33">
              <w:rPr>
                <w:rFonts w:ascii="Arial" w:hAnsi="Arial" w:cs="Arial"/>
                <w:iCs/>
                <w:sz w:val="22"/>
                <w:szCs w:val="22"/>
              </w:rPr>
              <w:t>t should be disposed of according to the workshop hazardous waste disposal guidelines</w:t>
            </w:r>
          </w:p>
        </w:tc>
      </w:tr>
      <w:tr w:rsidR="00E13627" w14:paraId="2F21172B" w14:textId="77777777" w:rsidTr="00DB2898">
        <w:tc>
          <w:tcPr>
            <w:tcW w:w="4796" w:type="dxa"/>
          </w:tcPr>
          <w:p w14:paraId="61E45D6F" w14:textId="012D82AF" w:rsidR="00E13627" w:rsidRPr="00B41EF5" w:rsidRDefault="00E13627" w:rsidP="00B41EF5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b/>
                <w:bCs/>
              </w:rPr>
            </w:pPr>
            <w:r w:rsidRPr="00B41EF5">
              <w:rPr>
                <w:rFonts w:ascii="Arial" w:hAnsi="Arial" w:cs="Arial"/>
                <w:iCs/>
                <w:sz w:val="22"/>
                <w:szCs w:val="22"/>
              </w:rPr>
              <w:t xml:space="preserve">What </w:t>
            </w:r>
            <w:r w:rsidRPr="00B41EF5">
              <w:rPr>
                <w:rFonts w:ascii="Arial" w:hAnsi="Arial" w:cs="Arial"/>
                <w:iCs/>
                <w:sz w:val="22"/>
                <w:szCs w:val="22"/>
              </w:rPr>
              <w:t>does</w:t>
            </w:r>
            <w:r w:rsidRPr="00B41EF5">
              <w:rPr>
                <w:rFonts w:ascii="Arial" w:hAnsi="Arial" w:cs="Arial"/>
                <w:iCs/>
                <w:sz w:val="22"/>
                <w:szCs w:val="22"/>
              </w:rPr>
              <w:t xml:space="preserve"> a “0” in yellow section of the </w:t>
            </w:r>
            <w:bookmarkStart w:id="1" w:name="_Hlk175840800"/>
            <w:r w:rsidRPr="00B41EF5">
              <w:rPr>
                <w:rFonts w:ascii="Arial" w:hAnsi="Arial" w:cs="Arial"/>
                <w:iCs/>
                <w:sz w:val="22"/>
                <w:szCs w:val="22"/>
              </w:rPr>
              <w:t xml:space="preserve">NFPA fire diamond diagram </w:t>
            </w:r>
            <w:bookmarkEnd w:id="1"/>
            <w:r w:rsidRPr="00B41EF5">
              <w:rPr>
                <w:rFonts w:ascii="Arial" w:hAnsi="Arial" w:cs="Arial"/>
                <w:iCs/>
                <w:sz w:val="22"/>
                <w:szCs w:val="22"/>
              </w:rPr>
              <w:t>represents?</w:t>
            </w:r>
          </w:p>
        </w:tc>
        <w:tc>
          <w:tcPr>
            <w:tcW w:w="4797" w:type="dxa"/>
          </w:tcPr>
          <w:p w14:paraId="10E1525B" w14:textId="621A0A89" w:rsidR="00E13627" w:rsidRDefault="00E13627" w:rsidP="00E13627">
            <w:pPr>
              <w:rPr>
                <w:rFonts w:ascii="Arial" w:hAnsi="Arial" w:cs="Arial"/>
                <w:b/>
                <w:bCs/>
              </w:rPr>
            </w:pPr>
            <w:r w:rsidRPr="008D6F33">
              <w:rPr>
                <w:rFonts w:ascii="Arial" w:hAnsi="Arial" w:cs="Arial"/>
                <w:iCs/>
                <w:sz w:val="22"/>
                <w:szCs w:val="22"/>
              </w:rPr>
              <w:t>The “0” in the yellow section of the NFPA diagram represents that the chemical is stable and possess no reactivity hazard under normal conditions.</w:t>
            </w:r>
          </w:p>
        </w:tc>
      </w:tr>
      <w:tr w:rsidR="00E13627" w14:paraId="43E5BCEE" w14:textId="77777777" w:rsidTr="00DB2898">
        <w:tc>
          <w:tcPr>
            <w:tcW w:w="4796" w:type="dxa"/>
          </w:tcPr>
          <w:p w14:paraId="2382A99C" w14:textId="3D640444" w:rsidR="00E13627" w:rsidRPr="00B41EF5" w:rsidRDefault="00E13627" w:rsidP="00B41EF5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b/>
                <w:bCs/>
              </w:rPr>
            </w:pPr>
            <w:r w:rsidRPr="00B41EF5">
              <w:rPr>
                <w:rFonts w:ascii="Arial" w:hAnsi="Arial" w:cs="Arial"/>
                <w:iCs/>
                <w:sz w:val="22"/>
                <w:szCs w:val="22"/>
              </w:rPr>
              <w:t>Why is it important to label all chemical containers in the workshop?</w:t>
            </w:r>
          </w:p>
        </w:tc>
        <w:tc>
          <w:tcPr>
            <w:tcW w:w="4797" w:type="dxa"/>
          </w:tcPr>
          <w:p w14:paraId="66B1891B" w14:textId="16ED41AF" w:rsidR="00E13627" w:rsidRDefault="00E13627" w:rsidP="00E1362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T</w:t>
            </w:r>
            <w:r w:rsidRPr="008D6F33">
              <w:rPr>
                <w:rFonts w:ascii="Arial" w:hAnsi="Arial" w:cs="Arial"/>
                <w:iCs/>
                <w:sz w:val="22"/>
                <w:szCs w:val="22"/>
              </w:rPr>
              <w:t xml:space="preserve">o ensure that all personnel are aware of the contents and associated hazards of each chemical, which helps in safe handling, storage, and </w:t>
            </w:r>
            <w:r w:rsidRPr="008D6F33">
              <w:rPr>
                <w:rFonts w:ascii="Arial" w:hAnsi="Arial" w:cs="Arial"/>
                <w:iCs/>
                <w:sz w:val="22"/>
                <w:szCs w:val="22"/>
              </w:rPr>
              <w:t>emergency</w:t>
            </w:r>
            <w:r w:rsidRPr="008D6F33">
              <w:rPr>
                <w:rFonts w:ascii="Arial" w:hAnsi="Arial" w:cs="Arial"/>
                <w:iCs/>
                <w:sz w:val="22"/>
                <w:szCs w:val="22"/>
              </w:rPr>
              <w:t xml:space="preserve"> response.</w:t>
            </w:r>
          </w:p>
        </w:tc>
      </w:tr>
      <w:tr w:rsidR="00E13627" w14:paraId="2A89B252" w14:textId="77777777" w:rsidTr="00DB2898">
        <w:tc>
          <w:tcPr>
            <w:tcW w:w="4796" w:type="dxa"/>
          </w:tcPr>
          <w:p w14:paraId="5F8DD46B" w14:textId="6EDF1B7D" w:rsidR="00E13627" w:rsidRPr="00B41EF5" w:rsidRDefault="00E13627" w:rsidP="00B41EF5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b/>
                <w:bCs/>
              </w:rPr>
            </w:pPr>
            <w:r w:rsidRPr="00B41EF5">
              <w:rPr>
                <w:rFonts w:ascii="Arial" w:hAnsi="Arial" w:cs="Arial"/>
                <w:iCs/>
                <w:sz w:val="22"/>
                <w:szCs w:val="22"/>
              </w:rPr>
              <w:t>What is the first step in using a fire extinguisher in case of a fire in an electroplating workshop?</w:t>
            </w:r>
          </w:p>
        </w:tc>
        <w:tc>
          <w:tcPr>
            <w:tcW w:w="4797" w:type="dxa"/>
          </w:tcPr>
          <w:p w14:paraId="5F1B0488" w14:textId="15CCF440" w:rsidR="00E13627" w:rsidRDefault="00E13627" w:rsidP="00E1362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T</w:t>
            </w:r>
            <w:r w:rsidRPr="008D6F33">
              <w:rPr>
                <w:rFonts w:ascii="Arial" w:hAnsi="Arial" w:cs="Arial"/>
                <w:iCs/>
                <w:sz w:val="22"/>
                <w:szCs w:val="22"/>
              </w:rPr>
              <w:t>o pull the pin, which allows the extinguisher to discharge when the handle is pressed.</w:t>
            </w:r>
          </w:p>
        </w:tc>
      </w:tr>
    </w:tbl>
    <w:p w14:paraId="0BD3BF07" w14:textId="77777777" w:rsidR="00DB2898" w:rsidRPr="00DB2898" w:rsidRDefault="00DB2898" w:rsidP="00DB2898">
      <w:pPr>
        <w:jc w:val="center"/>
        <w:rPr>
          <w:rFonts w:ascii="Arial" w:hAnsi="Arial" w:cs="Arial"/>
          <w:b/>
          <w:bCs/>
        </w:rPr>
      </w:pPr>
    </w:p>
    <w:sectPr w:rsidR="00DB2898" w:rsidRPr="00DB2898" w:rsidSect="006F3AE3">
      <w:footerReference w:type="default" r:id="rId8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7EA3E6" w14:textId="77777777" w:rsidR="0097789D" w:rsidRDefault="0097789D">
      <w:r>
        <w:separator/>
      </w:r>
    </w:p>
  </w:endnote>
  <w:endnote w:type="continuationSeparator" w:id="0">
    <w:p w14:paraId="522669C1" w14:textId="77777777" w:rsidR="0097789D" w:rsidRDefault="00977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4F38E3" w14:textId="77777777" w:rsidR="00123A8D" w:rsidRDefault="00725E3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1E466343" w14:textId="77777777" w:rsidR="00123A8D" w:rsidRDefault="00123A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C2EEEE" w14:textId="77777777" w:rsidR="0097789D" w:rsidRDefault="0097789D">
      <w:r>
        <w:separator/>
      </w:r>
    </w:p>
  </w:footnote>
  <w:footnote w:type="continuationSeparator" w:id="0">
    <w:p w14:paraId="16B62CBA" w14:textId="77777777" w:rsidR="0097789D" w:rsidRDefault="009778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8E0A4C"/>
    <w:multiLevelType w:val="hybridMultilevel"/>
    <w:tmpl w:val="85EC374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12BEB"/>
    <w:multiLevelType w:val="hybridMultilevel"/>
    <w:tmpl w:val="6E90EFDC"/>
    <w:lvl w:ilvl="0" w:tplc="70C2327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9D381C"/>
    <w:multiLevelType w:val="hybridMultilevel"/>
    <w:tmpl w:val="0A826538"/>
    <w:lvl w:ilvl="0" w:tplc="CC72AB28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17345D81"/>
    <w:multiLevelType w:val="hybridMultilevel"/>
    <w:tmpl w:val="DF0207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624F8"/>
    <w:multiLevelType w:val="hybridMultilevel"/>
    <w:tmpl w:val="A93E48C6"/>
    <w:lvl w:ilvl="0" w:tplc="5E9C199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1AFC751B"/>
    <w:multiLevelType w:val="hybridMultilevel"/>
    <w:tmpl w:val="B652F568"/>
    <w:lvl w:ilvl="0" w:tplc="CC72AB2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1D02009B"/>
    <w:multiLevelType w:val="hybridMultilevel"/>
    <w:tmpl w:val="B8029A90"/>
    <w:lvl w:ilvl="0" w:tplc="F950003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794F82"/>
    <w:multiLevelType w:val="hybridMultilevel"/>
    <w:tmpl w:val="2B54A342"/>
    <w:lvl w:ilvl="0" w:tplc="B500667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1E432149"/>
    <w:multiLevelType w:val="hybridMultilevel"/>
    <w:tmpl w:val="3624523E"/>
    <w:lvl w:ilvl="0" w:tplc="1409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677104"/>
    <w:multiLevelType w:val="multilevel"/>
    <w:tmpl w:val="D556E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2C2D64B7"/>
    <w:multiLevelType w:val="hybridMultilevel"/>
    <w:tmpl w:val="D0D03B1E"/>
    <w:lvl w:ilvl="0" w:tplc="CC72AB2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2DF974ED"/>
    <w:multiLevelType w:val="hybridMultilevel"/>
    <w:tmpl w:val="DE3C218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9B2D7C"/>
    <w:multiLevelType w:val="hybridMultilevel"/>
    <w:tmpl w:val="BDA025E0"/>
    <w:lvl w:ilvl="0" w:tplc="8C9CAAC8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 w15:restartNumberingAfterBreak="0">
    <w:nsid w:val="35BB7AEC"/>
    <w:multiLevelType w:val="hybridMultilevel"/>
    <w:tmpl w:val="DAE663DC"/>
    <w:lvl w:ilvl="0" w:tplc="CC72AB2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37DC23C1"/>
    <w:multiLevelType w:val="hybridMultilevel"/>
    <w:tmpl w:val="C3B69F86"/>
    <w:lvl w:ilvl="0" w:tplc="CC72AB2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3D4E0F71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2A755D"/>
    <w:multiLevelType w:val="hybridMultilevel"/>
    <w:tmpl w:val="A7366C16"/>
    <w:lvl w:ilvl="0" w:tplc="1409000F">
      <w:start w:val="1"/>
      <w:numFmt w:val="decimal"/>
      <w:lvlText w:val="%1."/>
      <w:lvlJc w:val="left"/>
      <w:pPr>
        <w:ind w:left="502" w:hanging="360"/>
      </w:p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51BB362D"/>
    <w:multiLevelType w:val="hybridMultilevel"/>
    <w:tmpl w:val="E28EDD12"/>
    <w:lvl w:ilvl="0" w:tplc="8DAA17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1778E"/>
    <w:multiLevelType w:val="hybridMultilevel"/>
    <w:tmpl w:val="74E29D88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6" w15:restartNumberingAfterBreak="0">
    <w:nsid w:val="679509D5"/>
    <w:multiLevelType w:val="hybridMultilevel"/>
    <w:tmpl w:val="001CAEE0"/>
    <w:lvl w:ilvl="0" w:tplc="CC72AB2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7" w15:restartNumberingAfterBreak="0">
    <w:nsid w:val="67FA30FD"/>
    <w:multiLevelType w:val="hybridMultilevel"/>
    <w:tmpl w:val="A63A7712"/>
    <w:lvl w:ilvl="0" w:tplc="7FB4841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9622106"/>
    <w:multiLevelType w:val="hybridMultilevel"/>
    <w:tmpl w:val="98CE974A"/>
    <w:lvl w:ilvl="0" w:tplc="943EAE7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0" w15:restartNumberingAfterBreak="0">
    <w:nsid w:val="6D67547C"/>
    <w:multiLevelType w:val="hybridMultilevel"/>
    <w:tmpl w:val="0A047792"/>
    <w:lvl w:ilvl="0" w:tplc="F950003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28C3BC5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E912C2"/>
    <w:multiLevelType w:val="hybridMultilevel"/>
    <w:tmpl w:val="919806FE"/>
    <w:lvl w:ilvl="0" w:tplc="9EE2EF3C">
      <w:start w:val="1"/>
      <w:numFmt w:val="decimal"/>
      <w:lvlText w:val="%1."/>
      <w:lvlJc w:val="left"/>
      <w:pPr>
        <w:ind w:left="420" w:hanging="360"/>
      </w:pPr>
      <w:rPr>
        <w:rFonts w:eastAsiaTheme="minorEastAsia"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3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6" w15:restartNumberingAfterBreak="0">
    <w:nsid w:val="76A904C5"/>
    <w:multiLevelType w:val="hybridMultilevel"/>
    <w:tmpl w:val="7ADE003C"/>
    <w:lvl w:ilvl="0" w:tplc="573AB2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3C13D2"/>
    <w:multiLevelType w:val="hybridMultilevel"/>
    <w:tmpl w:val="ADDC4208"/>
    <w:lvl w:ilvl="0" w:tplc="7C44E41C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8" w15:restartNumberingAfterBreak="0">
    <w:nsid w:val="792608C4"/>
    <w:multiLevelType w:val="hybridMultilevel"/>
    <w:tmpl w:val="96FE1550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9" w15:restartNumberingAfterBreak="0">
    <w:nsid w:val="79742222"/>
    <w:multiLevelType w:val="hybridMultilevel"/>
    <w:tmpl w:val="74E29D88"/>
    <w:lvl w:ilvl="0" w:tplc="8B7C9E8E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AC80B68"/>
    <w:multiLevelType w:val="hybridMultilevel"/>
    <w:tmpl w:val="96FE1550"/>
    <w:lvl w:ilvl="0" w:tplc="CC72AB2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1" w15:restartNumberingAfterBreak="0">
    <w:nsid w:val="7B8204C3"/>
    <w:multiLevelType w:val="hybridMultilevel"/>
    <w:tmpl w:val="3886C4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2F7C25"/>
    <w:multiLevelType w:val="hybridMultilevel"/>
    <w:tmpl w:val="5166253C"/>
    <w:lvl w:ilvl="0" w:tplc="BFB65CDE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5253412">
    <w:abstractNumId w:val="16"/>
  </w:num>
  <w:num w:numId="2" w16cid:durableId="197553169">
    <w:abstractNumId w:val="1"/>
  </w:num>
  <w:num w:numId="3" w16cid:durableId="684861816">
    <w:abstractNumId w:val="23"/>
  </w:num>
  <w:num w:numId="4" w16cid:durableId="1908877372">
    <w:abstractNumId w:val="34"/>
  </w:num>
  <w:num w:numId="5" w16cid:durableId="670985017">
    <w:abstractNumId w:val="11"/>
  </w:num>
  <w:num w:numId="6" w16cid:durableId="469246103">
    <w:abstractNumId w:val="20"/>
  </w:num>
  <w:num w:numId="7" w16cid:durableId="2012221238">
    <w:abstractNumId w:val="25"/>
  </w:num>
  <w:num w:numId="8" w16cid:durableId="813528525">
    <w:abstractNumId w:val="33"/>
  </w:num>
  <w:num w:numId="9" w16cid:durableId="1835343282">
    <w:abstractNumId w:val="15"/>
  </w:num>
  <w:num w:numId="10" w16cid:durableId="79102488">
    <w:abstractNumId w:val="29"/>
  </w:num>
  <w:num w:numId="11" w16cid:durableId="1127355846">
    <w:abstractNumId w:val="35"/>
  </w:num>
  <w:num w:numId="12" w16cid:durableId="688989130">
    <w:abstractNumId w:val="5"/>
  </w:num>
  <w:num w:numId="13" w16cid:durableId="1847360031">
    <w:abstractNumId w:val="36"/>
  </w:num>
  <w:num w:numId="14" w16cid:durableId="803350437">
    <w:abstractNumId w:val="37"/>
  </w:num>
  <w:num w:numId="15" w16cid:durableId="1566648604">
    <w:abstractNumId w:val="8"/>
  </w:num>
  <w:num w:numId="16" w16cid:durableId="1106314265">
    <w:abstractNumId w:val="40"/>
  </w:num>
  <w:num w:numId="17" w16cid:durableId="167908991">
    <w:abstractNumId w:val="38"/>
  </w:num>
  <w:num w:numId="18" w16cid:durableId="1930776120">
    <w:abstractNumId w:val="26"/>
  </w:num>
  <w:num w:numId="19" w16cid:durableId="1044596274">
    <w:abstractNumId w:val="10"/>
  </w:num>
  <w:num w:numId="20" w16cid:durableId="1424640760">
    <w:abstractNumId w:val="6"/>
  </w:num>
  <w:num w:numId="21" w16cid:durableId="904995133">
    <w:abstractNumId w:val="18"/>
  </w:num>
  <w:num w:numId="22" w16cid:durableId="2038119930">
    <w:abstractNumId w:val="17"/>
  </w:num>
  <w:num w:numId="23" w16cid:durableId="113599310">
    <w:abstractNumId w:val="3"/>
  </w:num>
  <w:num w:numId="24" w16cid:durableId="225068075">
    <w:abstractNumId w:val="12"/>
  </w:num>
  <w:num w:numId="25" w16cid:durableId="870453754">
    <w:abstractNumId w:val="32"/>
  </w:num>
  <w:num w:numId="26" w16cid:durableId="2064909789">
    <w:abstractNumId w:val="22"/>
  </w:num>
  <w:num w:numId="27" w16cid:durableId="692192668">
    <w:abstractNumId w:val="13"/>
  </w:num>
  <w:num w:numId="28" w16cid:durableId="810712088">
    <w:abstractNumId w:val="4"/>
  </w:num>
  <w:num w:numId="29" w16cid:durableId="237441252">
    <w:abstractNumId w:val="41"/>
  </w:num>
  <w:num w:numId="30" w16cid:durableId="1863663760">
    <w:abstractNumId w:val="30"/>
  </w:num>
  <w:num w:numId="31" w16cid:durableId="918100747">
    <w:abstractNumId w:val="7"/>
  </w:num>
  <w:num w:numId="32" w16cid:durableId="698436732">
    <w:abstractNumId w:val="39"/>
  </w:num>
  <w:num w:numId="33" w16cid:durableId="1721440534">
    <w:abstractNumId w:val="24"/>
  </w:num>
  <w:num w:numId="34" w16cid:durableId="2039041645">
    <w:abstractNumId w:val="0"/>
  </w:num>
  <w:num w:numId="35" w16cid:durableId="224292579">
    <w:abstractNumId w:val="21"/>
  </w:num>
  <w:num w:numId="36" w16cid:durableId="1191912944">
    <w:abstractNumId w:val="14"/>
  </w:num>
  <w:num w:numId="37" w16cid:durableId="443579566">
    <w:abstractNumId w:val="27"/>
  </w:num>
  <w:num w:numId="38" w16cid:durableId="122311075">
    <w:abstractNumId w:val="2"/>
  </w:num>
  <w:num w:numId="39" w16cid:durableId="1916433948">
    <w:abstractNumId w:val="28"/>
  </w:num>
  <w:num w:numId="40" w16cid:durableId="1136798333">
    <w:abstractNumId w:val="31"/>
  </w:num>
  <w:num w:numId="41" w16cid:durableId="555047543">
    <w:abstractNumId w:val="19"/>
  </w:num>
  <w:num w:numId="42" w16cid:durableId="70588614">
    <w:abstractNumId w:val="9"/>
  </w:num>
  <w:num w:numId="43" w16cid:durableId="78546525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5E31"/>
    <w:rsid w:val="000149E7"/>
    <w:rsid w:val="00022C90"/>
    <w:rsid w:val="00073814"/>
    <w:rsid w:val="000811CE"/>
    <w:rsid w:val="000A226A"/>
    <w:rsid w:val="000C3503"/>
    <w:rsid w:val="001020C0"/>
    <w:rsid w:val="00123A8D"/>
    <w:rsid w:val="001873C4"/>
    <w:rsid w:val="00204437"/>
    <w:rsid w:val="00271EF8"/>
    <w:rsid w:val="0028180F"/>
    <w:rsid w:val="00282A23"/>
    <w:rsid w:val="002941A0"/>
    <w:rsid w:val="002E5F5D"/>
    <w:rsid w:val="0030425A"/>
    <w:rsid w:val="0032478C"/>
    <w:rsid w:val="0033378C"/>
    <w:rsid w:val="003364C3"/>
    <w:rsid w:val="0041335E"/>
    <w:rsid w:val="00546537"/>
    <w:rsid w:val="0055211C"/>
    <w:rsid w:val="00593B99"/>
    <w:rsid w:val="005C4310"/>
    <w:rsid w:val="00610A83"/>
    <w:rsid w:val="00616A18"/>
    <w:rsid w:val="00631138"/>
    <w:rsid w:val="0063132F"/>
    <w:rsid w:val="00634D87"/>
    <w:rsid w:val="00641C8D"/>
    <w:rsid w:val="006625AB"/>
    <w:rsid w:val="0069543A"/>
    <w:rsid w:val="006B51C7"/>
    <w:rsid w:val="006B546B"/>
    <w:rsid w:val="006D0CC5"/>
    <w:rsid w:val="00725E31"/>
    <w:rsid w:val="007A6BAE"/>
    <w:rsid w:val="007C337A"/>
    <w:rsid w:val="0081731A"/>
    <w:rsid w:val="00827D32"/>
    <w:rsid w:val="008D6F33"/>
    <w:rsid w:val="008F5D66"/>
    <w:rsid w:val="00966983"/>
    <w:rsid w:val="00973AE2"/>
    <w:rsid w:val="0097789D"/>
    <w:rsid w:val="009910AA"/>
    <w:rsid w:val="00AA3E87"/>
    <w:rsid w:val="00AB2D3A"/>
    <w:rsid w:val="00AD1D0B"/>
    <w:rsid w:val="00B01832"/>
    <w:rsid w:val="00B0542A"/>
    <w:rsid w:val="00B41EF5"/>
    <w:rsid w:val="00B671FD"/>
    <w:rsid w:val="00B700C0"/>
    <w:rsid w:val="00B75F99"/>
    <w:rsid w:val="00BE3507"/>
    <w:rsid w:val="00C071C9"/>
    <w:rsid w:val="00C1180A"/>
    <w:rsid w:val="00C11A6B"/>
    <w:rsid w:val="00C3787D"/>
    <w:rsid w:val="00CF5F58"/>
    <w:rsid w:val="00D14996"/>
    <w:rsid w:val="00D67D96"/>
    <w:rsid w:val="00D72555"/>
    <w:rsid w:val="00DB2898"/>
    <w:rsid w:val="00DE1BE6"/>
    <w:rsid w:val="00DE4C74"/>
    <w:rsid w:val="00E13627"/>
    <w:rsid w:val="00E3114A"/>
    <w:rsid w:val="00E73666"/>
    <w:rsid w:val="00F607FF"/>
    <w:rsid w:val="00FA765A"/>
    <w:rsid w:val="00FD2C24"/>
    <w:rsid w:val="00FD5A1D"/>
    <w:rsid w:val="00FE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851C0D"/>
  <w15:chartTrackingRefBased/>
  <w15:docId w15:val="{C7A6AC67-EE16-4461-9706-65F7E5A92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21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PK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725E31"/>
    <w:pPr>
      <w:ind w:left="720"/>
      <w:contextualSpacing/>
    </w:pPr>
  </w:style>
  <w:style w:type="table" w:styleId="TableGrid">
    <w:name w:val="Table Grid"/>
    <w:basedOn w:val="TableNormal"/>
    <w:uiPriority w:val="59"/>
    <w:rsid w:val="00725E31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725E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5E31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725E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11</Pages>
  <Words>1713</Words>
  <Characters>9766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Saima</cp:lastModifiedBy>
  <cp:revision>25</cp:revision>
  <dcterms:created xsi:type="dcterms:W3CDTF">2024-08-24T09:06:00Z</dcterms:created>
  <dcterms:modified xsi:type="dcterms:W3CDTF">2024-08-29T11:37:00Z</dcterms:modified>
</cp:coreProperties>
</file>